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B24" w:rsidRPr="00A71B2A" w:rsidRDefault="00402B24" w:rsidP="00254827">
      <w:pPr>
        <w:pStyle w:val="ae"/>
        <w:jc w:val="center"/>
        <w:rPr>
          <w:sz w:val="28"/>
          <w:szCs w:val="28"/>
        </w:rPr>
      </w:pPr>
      <w:bookmarkStart w:id="0" w:name="_Toc164233559"/>
      <w:r w:rsidRPr="00A71B2A">
        <w:rPr>
          <w:sz w:val="28"/>
          <w:szCs w:val="28"/>
        </w:rPr>
        <w:t>РОССИЙСКАЯ ФЕДЕРАЦИЯ</w:t>
      </w:r>
    </w:p>
    <w:p w:rsidR="00402B24" w:rsidRPr="00B17B22" w:rsidRDefault="00402B24" w:rsidP="00B17B22">
      <w:pPr>
        <w:pStyle w:val="ae"/>
        <w:jc w:val="center"/>
        <w:rPr>
          <w:sz w:val="28"/>
          <w:szCs w:val="28"/>
        </w:rPr>
      </w:pPr>
      <w:r w:rsidRPr="00A71B2A">
        <w:rPr>
          <w:sz w:val="28"/>
          <w:szCs w:val="28"/>
        </w:rPr>
        <w:t>РОСТОВСКАЯ ОБЛАСТЬ</w:t>
      </w:r>
      <w:r w:rsidR="00B17B22">
        <w:rPr>
          <w:sz w:val="28"/>
          <w:szCs w:val="28"/>
        </w:rPr>
        <w:t xml:space="preserve"> </w:t>
      </w:r>
      <w:r w:rsidRPr="00A71B2A">
        <w:rPr>
          <w:spacing w:val="1"/>
          <w:sz w:val="28"/>
          <w:szCs w:val="28"/>
        </w:rPr>
        <w:t>ДУБОВСКИЙ РАЙОН</w:t>
      </w:r>
    </w:p>
    <w:p w:rsidR="00402B24" w:rsidRPr="00A71B2A" w:rsidRDefault="00402B24" w:rsidP="00402B24">
      <w:pPr>
        <w:pStyle w:val="ae"/>
        <w:jc w:val="center"/>
        <w:rPr>
          <w:sz w:val="28"/>
          <w:szCs w:val="28"/>
        </w:rPr>
      </w:pPr>
      <w:r w:rsidRPr="00A71B2A">
        <w:rPr>
          <w:spacing w:val="1"/>
          <w:sz w:val="28"/>
          <w:szCs w:val="28"/>
        </w:rPr>
        <w:t>МУНИЦИПАЛЬНОЕ ОБРАЗОВАНИЕ</w:t>
      </w:r>
      <w:r w:rsidRPr="00A71B2A">
        <w:rPr>
          <w:sz w:val="28"/>
          <w:szCs w:val="28"/>
        </w:rPr>
        <w:t xml:space="preserve"> </w:t>
      </w:r>
    </w:p>
    <w:p w:rsidR="00402B24" w:rsidRPr="00A71B2A" w:rsidRDefault="00023316" w:rsidP="00402B24">
      <w:pPr>
        <w:pStyle w:val="ae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«МИРНЕНСКОЕ</w:t>
      </w:r>
      <w:r w:rsidR="00402B24" w:rsidRPr="00A71B2A">
        <w:rPr>
          <w:spacing w:val="1"/>
          <w:sz w:val="28"/>
          <w:szCs w:val="28"/>
        </w:rPr>
        <w:t xml:space="preserve"> СЕЛЬСКОЕ ПОСЕЛЕНИЕ»</w:t>
      </w:r>
    </w:p>
    <w:p w:rsidR="00402B24" w:rsidRPr="00A71B2A" w:rsidRDefault="00402B24" w:rsidP="00402B24">
      <w:pPr>
        <w:pStyle w:val="ae"/>
        <w:jc w:val="center"/>
        <w:rPr>
          <w:sz w:val="28"/>
          <w:szCs w:val="28"/>
        </w:rPr>
      </w:pPr>
      <w:r w:rsidRPr="00A71B2A">
        <w:rPr>
          <w:sz w:val="28"/>
          <w:szCs w:val="28"/>
        </w:rPr>
        <w:t xml:space="preserve">СОБРАНИЕ ДЕПУТАТОВ </w:t>
      </w:r>
      <w:r w:rsidR="00023316">
        <w:rPr>
          <w:sz w:val="28"/>
          <w:szCs w:val="28"/>
        </w:rPr>
        <w:t>МИРНЕНСКОГО</w:t>
      </w:r>
      <w:r w:rsidRPr="00A71B2A">
        <w:rPr>
          <w:sz w:val="28"/>
          <w:szCs w:val="28"/>
        </w:rPr>
        <w:t xml:space="preserve"> СЕЛЬСКОГО ПОСЕЛЕНИЯ</w:t>
      </w:r>
    </w:p>
    <w:p w:rsidR="00402B24" w:rsidRPr="00254827" w:rsidRDefault="00402B24" w:rsidP="00402B24">
      <w:pPr>
        <w:pStyle w:val="ae"/>
        <w:jc w:val="center"/>
        <w:rPr>
          <w:sz w:val="28"/>
          <w:szCs w:val="28"/>
        </w:rPr>
      </w:pPr>
    </w:p>
    <w:p w:rsidR="00402B24" w:rsidRPr="00254827" w:rsidRDefault="00402B24" w:rsidP="00402B24">
      <w:pPr>
        <w:pStyle w:val="ae"/>
        <w:jc w:val="center"/>
        <w:rPr>
          <w:sz w:val="28"/>
          <w:szCs w:val="28"/>
        </w:rPr>
      </w:pPr>
      <w:r w:rsidRPr="00254827">
        <w:rPr>
          <w:sz w:val="28"/>
          <w:szCs w:val="28"/>
        </w:rPr>
        <w:t>РЕШЕНИЕ</w:t>
      </w:r>
    </w:p>
    <w:p w:rsidR="00402B24" w:rsidRPr="00254827" w:rsidRDefault="00402B24" w:rsidP="00402B24">
      <w:pPr>
        <w:pStyle w:val="ae"/>
        <w:jc w:val="center"/>
        <w:rPr>
          <w:sz w:val="28"/>
          <w:szCs w:val="28"/>
        </w:rPr>
      </w:pPr>
    </w:p>
    <w:p w:rsidR="00402B24" w:rsidRDefault="00254827" w:rsidP="00254827">
      <w:pPr>
        <w:pStyle w:val="ae"/>
        <w:rPr>
          <w:bCs/>
          <w:sz w:val="28"/>
          <w:szCs w:val="28"/>
        </w:rPr>
      </w:pPr>
      <w:r>
        <w:rPr>
          <w:sz w:val="28"/>
          <w:szCs w:val="28"/>
        </w:rPr>
        <w:t>0</w:t>
      </w:r>
      <w:r w:rsidR="00023316" w:rsidRPr="00254827">
        <w:rPr>
          <w:sz w:val="28"/>
          <w:szCs w:val="28"/>
        </w:rPr>
        <w:t>3</w:t>
      </w:r>
      <w:r w:rsidR="005C5F2D" w:rsidRPr="00254827">
        <w:rPr>
          <w:sz w:val="28"/>
          <w:szCs w:val="28"/>
        </w:rPr>
        <w:t xml:space="preserve"> </w:t>
      </w:r>
      <w:r w:rsidR="00023316" w:rsidRPr="00254827">
        <w:rPr>
          <w:sz w:val="28"/>
          <w:szCs w:val="28"/>
        </w:rPr>
        <w:t>марта 2022</w:t>
      </w:r>
      <w:r w:rsidR="00402B24" w:rsidRPr="00254827">
        <w:rPr>
          <w:sz w:val="28"/>
          <w:szCs w:val="28"/>
        </w:rPr>
        <w:t xml:space="preserve"> г.                  </w:t>
      </w:r>
      <w:r w:rsidR="001E288A" w:rsidRPr="0025482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</w:t>
      </w:r>
      <w:r w:rsidR="001E288A" w:rsidRPr="00254827">
        <w:rPr>
          <w:sz w:val="28"/>
          <w:szCs w:val="28"/>
        </w:rPr>
        <w:t xml:space="preserve"> </w:t>
      </w:r>
      <w:r w:rsidR="00402B24" w:rsidRPr="00254827">
        <w:rPr>
          <w:sz w:val="28"/>
          <w:szCs w:val="28"/>
        </w:rPr>
        <w:t xml:space="preserve"> № </w:t>
      </w:r>
      <w:r w:rsidR="00023316" w:rsidRPr="00254827">
        <w:rPr>
          <w:sz w:val="28"/>
          <w:szCs w:val="28"/>
        </w:rPr>
        <w:t>2</w:t>
      </w:r>
      <w:r w:rsidR="00E24E6D" w:rsidRPr="00254827">
        <w:rPr>
          <w:sz w:val="28"/>
          <w:szCs w:val="28"/>
        </w:rPr>
        <w:t>5</w:t>
      </w:r>
      <w:r w:rsidR="00402B24" w:rsidRPr="002548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</w:t>
      </w:r>
      <w:r w:rsidR="00023316" w:rsidRPr="00254827">
        <w:rPr>
          <w:bCs/>
          <w:sz w:val="28"/>
          <w:szCs w:val="28"/>
        </w:rPr>
        <w:t>х</w:t>
      </w:r>
      <w:r w:rsidR="00402B24" w:rsidRPr="00254827">
        <w:rPr>
          <w:bCs/>
          <w:sz w:val="28"/>
          <w:szCs w:val="28"/>
        </w:rPr>
        <w:t xml:space="preserve">. </w:t>
      </w:r>
      <w:r w:rsidR="00023316" w:rsidRPr="00254827">
        <w:rPr>
          <w:bCs/>
          <w:sz w:val="28"/>
          <w:szCs w:val="28"/>
        </w:rPr>
        <w:t>Мирный</w:t>
      </w:r>
    </w:p>
    <w:p w:rsidR="00254827" w:rsidRPr="00254827" w:rsidRDefault="00254827" w:rsidP="00254827">
      <w:pPr>
        <w:pStyle w:val="ae"/>
        <w:rPr>
          <w:sz w:val="28"/>
          <w:szCs w:val="28"/>
        </w:rPr>
      </w:pPr>
    </w:p>
    <w:p w:rsidR="00402B24" w:rsidRDefault="00402B24" w:rsidP="00402B24">
      <w:pPr>
        <w:jc w:val="center"/>
        <w:rPr>
          <w:sz w:val="28"/>
          <w:szCs w:val="28"/>
        </w:rPr>
      </w:pPr>
    </w:p>
    <w:p w:rsidR="00402B24" w:rsidRPr="009A6557" w:rsidRDefault="00402B24" w:rsidP="00402B24">
      <w:pPr>
        <w:pStyle w:val="ae"/>
        <w:jc w:val="center"/>
        <w:rPr>
          <w:sz w:val="28"/>
          <w:szCs w:val="28"/>
        </w:rPr>
      </w:pPr>
      <w:r w:rsidRPr="009A6557">
        <w:rPr>
          <w:sz w:val="28"/>
          <w:szCs w:val="28"/>
        </w:rPr>
        <w:t xml:space="preserve">О внесении изменений в Решение Собрания депутатов </w:t>
      </w:r>
    </w:p>
    <w:p w:rsidR="00402B24" w:rsidRPr="009A6557" w:rsidRDefault="00023316" w:rsidP="00402B24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CA2BF2">
        <w:rPr>
          <w:sz w:val="28"/>
          <w:szCs w:val="28"/>
        </w:rPr>
        <w:t xml:space="preserve"> сельского поселения от 1</w:t>
      </w:r>
      <w:r w:rsidR="002F01D9">
        <w:rPr>
          <w:sz w:val="28"/>
          <w:szCs w:val="28"/>
        </w:rPr>
        <w:t>8.02</w:t>
      </w:r>
      <w:r w:rsidR="00CA2BF2">
        <w:rPr>
          <w:sz w:val="28"/>
          <w:szCs w:val="28"/>
        </w:rPr>
        <w:t>.2015</w:t>
      </w:r>
      <w:r w:rsidR="00402B24" w:rsidRPr="009A6557">
        <w:rPr>
          <w:sz w:val="28"/>
          <w:szCs w:val="28"/>
        </w:rPr>
        <w:t xml:space="preserve"> №</w:t>
      </w:r>
      <w:r w:rsidR="00CA2BF2">
        <w:rPr>
          <w:sz w:val="28"/>
          <w:szCs w:val="28"/>
        </w:rPr>
        <w:t xml:space="preserve"> 8</w:t>
      </w:r>
      <w:r w:rsidR="00402B24">
        <w:rPr>
          <w:sz w:val="28"/>
          <w:szCs w:val="28"/>
        </w:rPr>
        <w:t>5</w:t>
      </w:r>
    </w:p>
    <w:p w:rsidR="00402B24" w:rsidRDefault="00402B24" w:rsidP="00402B24">
      <w:pPr>
        <w:pStyle w:val="ae"/>
        <w:jc w:val="center"/>
        <w:rPr>
          <w:sz w:val="28"/>
          <w:szCs w:val="28"/>
        </w:rPr>
      </w:pPr>
      <w:r w:rsidRPr="009A6557">
        <w:rPr>
          <w:sz w:val="28"/>
          <w:szCs w:val="28"/>
        </w:rPr>
        <w:t xml:space="preserve">«О бюджетном процессе в </w:t>
      </w:r>
      <w:r w:rsidR="005C5F2D">
        <w:rPr>
          <w:sz w:val="28"/>
          <w:szCs w:val="28"/>
        </w:rPr>
        <w:t>Мирненском</w:t>
      </w:r>
      <w:r w:rsidR="00254827">
        <w:rPr>
          <w:sz w:val="28"/>
          <w:szCs w:val="28"/>
        </w:rPr>
        <w:t xml:space="preserve"> сельском поселении»</w:t>
      </w:r>
    </w:p>
    <w:p w:rsidR="00254827" w:rsidRPr="009A6557" w:rsidRDefault="00254827" w:rsidP="00402B24">
      <w:pPr>
        <w:pStyle w:val="ae"/>
        <w:jc w:val="center"/>
        <w:rPr>
          <w:sz w:val="28"/>
          <w:szCs w:val="28"/>
        </w:rPr>
      </w:pPr>
    </w:p>
    <w:p w:rsidR="00402B24" w:rsidRPr="00A23C82" w:rsidRDefault="00402B24" w:rsidP="00402B24">
      <w:pPr>
        <w:jc w:val="center"/>
        <w:rPr>
          <w:b/>
          <w:sz w:val="28"/>
          <w:szCs w:val="28"/>
        </w:rPr>
      </w:pPr>
    </w:p>
    <w:bookmarkEnd w:id="0"/>
    <w:p w:rsidR="00254827" w:rsidRPr="00402B24" w:rsidRDefault="00402B24" w:rsidP="00402B24">
      <w:pPr>
        <w:pStyle w:val="aa"/>
        <w:tabs>
          <w:tab w:val="left" w:pos="1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02B24">
        <w:rPr>
          <w:sz w:val="28"/>
          <w:szCs w:val="28"/>
        </w:rPr>
        <w:t>В целях приведения в соответствие с нормами Бюджетного кодекса  Российской Федерации, руководствуясь статьей 24 Устава муниципального образования «</w:t>
      </w:r>
      <w:proofErr w:type="spellStart"/>
      <w:r w:rsidR="002F01D9">
        <w:rPr>
          <w:sz w:val="28"/>
          <w:szCs w:val="28"/>
        </w:rPr>
        <w:t>Мирненское</w:t>
      </w:r>
      <w:proofErr w:type="spellEnd"/>
      <w:r w:rsidRPr="00402B24">
        <w:rPr>
          <w:sz w:val="28"/>
          <w:szCs w:val="28"/>
        </w:rPr>
        <w:t xml:space="preserve"> сельское поселение», Собрание депутатов </w:t>
      </w:r>
      <w:r w:rsidR="00023316">
        <w:rPr>
          <w:sz w:val="28"/>
          <w:szCs w:val="28"/>
        </w:rPr>
        <w:t>Мирненского</w:t>
      </w:r>
      <w:r w:rsidRPr="00402B24">
        <w:rPr>
          <w:sz w:val="28"/>
          <w:szCs w:val="28"/>
        </w:rPr>
        <w:t xml:space="preserve"> сельского поселения</w:t>
      </w:r>
      <w:r w:rsidR="00254827">
        <w:rPr>
          <w:sz w:val="28"/>
          <w:szCs w:val="28"/>
        </w:rPr>
        <w:t>,</w:t>
      </w:r>
    </w:p>
    <w:p w:rsidR="00402B24" w:rsidRPr="008D0B5A" w:rsidRDefault="00402B24" w:rsidP="00402B24">
      <w:pPr>
        <w:pStyle w:val="aa"/>
        <w:tabs>
          <w:tab w:val="left" w:pos="3549"/>
        </w:tabs>
        <w:spacing w:line="276" w:lineRule="auto"/>
        <w:rPr>
          <w:b/>
          <w:sz w:val="28"/>
          <w:szCs w:val="28"/>
        </w:rPr>
      </w:pPr>
      <w:r w:rsidRPr="00402B24">
        <w:rPr>
          <w:sz w:val="28"/>
          <w:szCs w:val="28"/>
        </w:rPr>
        <w:tab/>
      </w:r>
      <w:r w:rsidRPr="008D0B5A">
        <w:rPr>
          <w:b/>
          <w:sz w:val="28"/>
          <w:szCs w:val="28"/>
        </w:rPr>
        <w:t>РЕШИЛО:</w:t>
      </w:r>
    </w:p>
    <w:p w:rsidR="00402B24" w:rsidRPr="00C91E94" w:rsidRDefault="00402B24" w:rsidP="00402B24">
      <w:pPr>
        <w:pStyle w:val="ae"/>
        <w:ind w:firstLine="708"/>
        <w:jc w:val="both"/>
        <w:rPr>
          <w:sz w:val="28"/>
          <w:szCs w:val="28"/>
        </w:rPr>
      </w:pPr>
      <w:r w:rsidRPr="005A3828">
        <w:rPr>
          <w:b/>
          <w:sz w:val="28"/>
          <w:szCs w:val="28"/>
        </w:rPr>
        <w:t>1</w:t>
      </w:r>
      <w:r w:rsidRPr="00C91E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91E94">
        <w:rPr>
          <w:sz w:val="28"/>
          <w:szCs w:val="28"/>
        </w:rPr>
        <w:t xml:space="preserve">Внести в решение Собрания депутатов </w:t>
      </w:r>
      <w:r w:rsidR="00023316">
        <w:rPr>
          <w:sz w:val="28"/>
          <w:szCs w:val="28"/>
        </w:rPr>
        <w:t>Мирненского</w:t>
      </w:r>
      <w:r w:rsidR="002F01D9">
        <w:rPr>
          <w:sz w:val="28"/>
          <w:szCs w:val="28"/>
        </w:rPr>
        <w:t xml:space="preserve"> сельского поселения от 1</w:t>
      </w:r>
      <w:r>
        <w:rPr>
          <w:sz w:val="28"/>
          <w:szCs w:val="28"/>
        </w:rPr>
        <w:t>8</w:t>
      </w:r>
      <w:r w:rsidRPr="00C91E94">
        <w:rPr>
          <w:sz w:val="28"/>
          <w:szCs w:val="28"/>
        </w:rPr>
        <w:t>.</w:t>
      </w:r>
      <w:r w:rsidR="002F01D9">
        <w:rPr>
          <w:sz w:val="28"/>
          <w:szCs w:val="28"/>
        </w:rPr>
        <w:t>02</w:t>
      </w:r>
      <w:r w:rsidRPr="00C91E94">
        <w:rPr>
          <w:sz w:val="28"/>
          <w:szCs w:val="28"/>
        </w:rPr>
        <w:t>.201</w:t>
      </w:r>
      <w:r w:rsidR="002F01D9">
        <w:rPr>
          <w:sz w:val="28"/>
          <w:szCs w:val="28"/>
        </w:rPr>
        <w:t>5</w:t>
      </w:r>
      <w:r w:rsidRPr="00C91E94">
        <w:rPr>
          <w:sz w:val="28"/>
          <w:szCs w:val="28"/>
        </w:rPr>
        <w:t xml:space="preserve"> № </w:t>
      </w:r>
      <w:r w:rsidR="005A3828">
        <w:rPr>
          <w:sz w:val="28"/>
          <w:szCs w:val="28"/>
        </w:rPr>
        <w:t>8</w:t>
      </w:r>
      <w:r>
        <w:rPr>
          <w:sz w:val="28"/>
          <w:szCs w:val="28"/>
        </w:rPr>
        <w:t>5</w:t>
      </w:r>
      <w:r w:rsidRPr="00C91E94">
        <w:rPr>
          <w:sz w:val="28"/>
          <w:szCs w:val="28"/>
        </w:rPr>
        <w:t xml:space="preserve"> «О бюджетном процессе в </w:t>
      </w:r>
      <w:r w:rsidR="005C5F2D">
        <w:rPr>
          <w:sz w:val="28"/>
          <w:szCs w:val="28"/>
        </w:rPr>
        <w:t>Мирненском</w:t>
      </w:r>
      <w:r w:rsidRPr="00C91E94">
        <w:rPr>
          <w:sz w:val="28"/>
          <w:szCs w:val="28"/>
        </w:rPr>
        <w:t xml:space="preserve"> сельском поселении» следующие изменения:</w:t>
      </w:r>
    </w:p>
    <w:p w:rsidR="00386A45" w:rsidRDefault="00386A45" w:rsidP="00386A45">
      <w:pPr>
        <w:tabs>
          <w:tab w:val="left" w:pos="1475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65AA9">
        <w:rPr>
          <w:kern w:val="2"/>
          <w:sz w:val="28"/>
          <w:szCs w:val="28"/>
        </w:rPr>
        <w:t xml:space="preserve">1) в абзаце </w:t>
      </w:r>
      <w:r>
        <w:rPr>
          <w:kern w:val="2"/>
          <w:sz w:val="28"/>
          <w:szCs w:val="28"/>
        </w:rPr>
        <w:t>первом</w:t>
      </w:r>
      <w:r w:rsidRPr="00665AA9">
        <w:rPr>
          <w:kern w:val="2"/>
          <w:sz w:val="28"/>
          <w:szCs w:val="28"/>
        </w:rPr>
        <w:t xml:space="preserve"> части 3 статьи 2 слова «приняты до внесения» заменить словами «приняты до дня внесения»</w:t>
      </w:r>
      <w:r w:rsidRPr="00665AA9">
        <w:rPr>
          <w:sz w:val="28"/>
          <w:szCs w:val="28"/>
        </w:rPr>
        <w:t xml:space="preserve">; </w:t>
      </w:r>
    </w:p>
    <w:p w:rsidR="00386A45" w:rsidRPr="00C0590C" w:rsidRDefault="00386A45" w:rsidP="00386A45">
      <w:pPr>
        <w:tabs>
          <w:tab w:val="left" w:pos="1475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абзац третий части 3 статьи 4 изложить в следующей редакции</w:t>
      </w:r>
      <w:r w:rsidRPr="00C0590C">
        <w:rPr>
          <w:sz w:val="28"/>
          <w:szCs w:val="28"/>
        </w:rPr>
        <w:t>:</w:t>
      </w:r>
    </w:p>
    <w:p w:rsidR="00386A45" w:rsidRDefault="00386A45" w:rsidP="00386A45">
      <w:pPr>
        <w:tabs>
          <w:tab w:val="left" w:pos="1475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«Каждому публичному нормативному обязательству, межбюджетному трансферту присваиваются уникальные коды классификации расходов бюджетов.»</w:t>
      </w:r>
      <w:r w:rsidRPr="00C0590C">
        <w:rPr>
          <w:sz w:val="28"/>
          <w:szCs w:val="28"/>
        </w:rPr>
        <w:t>;</w:t>
      </w:r>
    </w:p>
    <w:p w:rsidR="00386A45" w:rsidRDefault="00386A45" w:rsidP="00386A45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kern w:val="2"/>
          <w:sz w:val="28"/>
          <w:szCs w:val="28"/>
        </w:rPr>
        <w:t> </w:t>
      </w:r>
      <w:r>
        <w:rPr>
          <w:sz w:val="28"/>
          <w:szCs w:val="28"/>
        </w:rPr>
        <w:t>пункт</w:t>
      </w:r>
      <w:r w:rsidRPr="00577892">
        <w:rPr>
          <w:sz w:val="28"/>
          <w:szCs w:val="28"/>
        </w:rPr>
        <w:t xml:space="preserve"> </w:t>
      </w:r>
      <w:r w:rsidR="00BF7957">
        <w:rPr>
          <w:sz w:val="28"/>
          <w:szCs w:val="28"/>
        </w:rPr>
        <w:t>7</w:t>
      </w:r>
      <w:r w:rsidRPr="00577892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9</w:t>
      </w:r>
      <w:r w:rsidRPr="00577892">
        <w:rPr>
          <w:sz w:val="28"/>
          <w:szCs w:val="28"/>
        </w:rPr>
        <w:t xml:space="preserve"> искл</w:t>
      </w:r>
      <w:r>
        <w:rPr>
          <w:sz w:val="28"/>
          <w:szCs w:val="28"/>
        </w:rPr>
        <w:t>ючить;</w:t>
      </w:r>
    </w:p>
    <w:p w:rsidR="00386A45" w:rsidRDefault="00386A45" w:rsidP="00386A45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абзац </w:t>
      </w:r>
      <w:r w:rsidR="00FD0429">
        <w:rPr>
          <w:sz w:val="28"/>
          <w:szCs w:val="28"/>
        </w:rPr>
        <w:t>6</w:t>
      </w:r>
      <w:r>
        <w:rPr>
          <w:sz w:val="28"/>
          <w:szCs w:val="28"/>
        </w:rPr>
        <w:t xml:space="preserve"> части 1</w:t>
      </w:r>
      <w:r w:rsidRPr="00577892">
        <w:rPr>
          <w:sz w:val="28"/>
          <w:szCs w:val="28"/>
        </w:rPr>
        <w:t xml:space="preserve"> статьи 1</w:t>
      </w:r>
      <w:r>
        <w:rPr>
          <w:sz w:val="28"/>
          <w:szCs w:val="28"/>
        </w:rPr>
        <w:t>0</w:t>
      </w:r>
      <w:r w:rsidRPr="00577892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силу;</w:t>
      </w:r>
    </w:p>
    <w:p w:rsidR="00386A45" w:rsidRDefault="00386A45" w:rsidP="00386A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kern w:val="2"/>
          <w:sz w:val="28"/>
          <w:szCs w:val="28"/>
        </w:rPr>
        <w:t> </w:t>
      </w:r>
      <w:r>
        <w:rPr>
          <w:sz w:val="28"/>
          <w:szCs w:val="28"/>
        </w:rPr>
        <w:t>статью 1</w:t>
      </w:r>
      <w:r w:rsidR="00FD0429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следующей редакции:</w:t>
      </w:r>
    </w:p>
    <w:p w:rsidR="00386A45" w:rsidRDefault="00386A45" w:rsidP="00386A4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16975">
        <w:rPr>
          <w:bCs/>
          <w:sz w:val="28"/>
          <w:szCs w:val="28"/>
        </w:rPr>
        <w:t>Статья 1</w:t>
      </w:r>
      <w:r w:rsidR="00FD0429">
        <w:rPr>
          <w:bCs/>
          <w:sz w:val="28"/>
          <w:szCs w:val="28"/>
        </w:rPr>
        <w:t>4</w:t>
      </w:r>
      <w:r w:rsidRPr="00316975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Бюджетные полномочия участников бюджетного процесса по осуществлению муниципального финансового контроля, по организации и осуществлению внутреннего финансового аудита</w:t>
      </w:r>
    </w:p>
    <w:p w:rsidR="00386A45" w:rsidRDefault="00386A45" w:rsidP="0038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Бюджетные полномочия участников бюджетного процесса по осуществлению муниципального финансового контроля, по организации и осуществлению внутреннего финансового аудита устанавливаются Бюджетным</w:t>
      </w:r>
      <w:r w:rsidRPr="00C526AC">
        <w:rPr>
          <w:sz w:val="28"/>
          <w:szCs w:val="28"/>
        </w:rPr>
        <w:t xml:space="preserve"> </w:t>
      </w:r>
      <w:hyperlink r:id="rId7" w:history="1">
        <w:r w:rsidRPr="00C526AC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Федерации.»;</w:t>
      </w:r>
    </w:p>
    <w:p w:rsidR="00386A45" w:rsidRDefault="00386A45" w:rsidP="0038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часть 1 статьи 1</w:t>
      </w:r>
      <w:r w:rsidR="005C64C8">
        <w:rPr>
          <w:sz w:val="28"/>
          <w:szCs w:val="28"/>
        </w:rPr>
        <w:t>9</w:t>
      </w:r>
      <w:r>
        <w:rPr>
          <w:sz w:val="28"/>
          <w:szCs w:val="28"/>
        </w:rPr>
        <w:t xml:space="preserve"> изложить в новой редакции:</w:t>
      </w:r>
    </w:p>
    <w:p w:rsidR="00386A45" w:rsidRDefault="00386A45" w:rsidP="0038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6ECE">
        <w:rPr>
          <w:sz w:val="28"/>
          <w:szCs w:val="28"/>
        </w:rPr>
        <w:t xml:space="preserve">В целях своевременного и качественного составления проекта бюджета сельского поселения Администрация </w:t>
      </w:r>
      <w:r w:rsidR="00023316">
        <w:rPr>
          <w:sz w:val="28"/>
          <w:szCs w:val="28"/>
        </w:rPr>
        <w:t>Мирненского</w:t>
      </w:r>
      <w:r w:rsidRPr="00906ECE">
        <w:rPr>
          <w:sz w:val="28"/>
          <w:szCs w:val="28"/>
        </w:rPr>
        <w:t xml:space="preserve"> сельского поселения имеет </w:t>
      </w:r>
      <w:r w:rsidRPr="00906ECE">
        <w:rPr>
          <w:sz w:val="28"/>
          <w:szCs w:val="28"/>
        </w:rPr>
        <w:lastRenderedPageBreak/>
        <w:t xml:space="preserve">право получать необходимые сведения от иных финансовых органов, </w:t>
      </w:r>
      <w:r>
        <w:rPr>
          <w:sz w:val="28"/>
          <w:szCs w:val="28"/>
        </w:rPr>
        <w:t>органов управления государственными внебюджетными фондами,</w:t>
      </w:r>
      <w:r w:rsidRPr="00906ECE">
        <w:rPr>
          <w:sz w:val="28"/>
          <w:szCs w:val="28"/>
        </w:rPr>
        <w:t xml:space="preserve"> а также от иных органов государственной власти, органов местного самоуправления.</w:t>
      </w:r>
      <w:r>
        <w:rPr>
          <w:sz w:val="28"/>
          <w:szCs w:val="28"/>
        </w:rPr>
        <w:t>»;</w:t>
      </w:r>
    </w:p>
    <w:p w:rsidR="00561D81" w:rsidRDefault="00561D81" w:rsidP="0038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7)пункт 4 статьи 2</w:t>
      </w:r>
      <w:r w:rsidR="00F9564C">
        <w:rPr>
          <w:sz w:val="28"/>
          <w:szCs w:val="28"/>
        </w:rPr>
        <w:t>2</w:t>
      </w:r>
      <w:r>
        <w:rPr>
          <w:sz w:val="28"/>
          <w:szCs w:val="28"/>
        </w:rPr>
        <w:t xml:space="preserve"> дополнить предложением:</w:t>
      </w:r>
    </w:p>
    <w:p w:rsidR="00561D81" w:rsidRPr="00906ECE" w:rsidRDefault="00561D81" w:rsidP="0038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«Порядки предоставления и распределения указанных </w:t>
      </w:r>
      <w:r w:rsidR="00F9564C">
        <w:rPr>
          <w:sz w:val="28"/>
          <w:szCs w:val="28"/>
        </w:rPr>
        <w:t>межбюджетных трансфертов</w:t>
      </w:r>
      <w:r>
        <w:rPr>
          <w:sz w:val="28"/>
          <w:szCs w:val="28"/>
        </w:rPr>
        <w:t xml:space="preserve"> устанавливаются соответствующей программой.».</w:t>
      </w:r>
    </w:p>
    <w:p w:rsidR="00386A45" w:rsidRDefault="00561D81" w:rsidP="00386A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86A45">
        <w:rPr>
          <w:sz w:val="28"/>
          <w:szCs w:val="28"/>
        </w:rPr>
        <w:t xml:space="preserve">) </w:t>
      </w:r>
      <w:r w:rsidR="00386A45" w:rsidRPr="00505F51">
        <w:rPr>
          <w:sz w:val="28"/>
          <w:szCs w:val="28"/>
        </w:rPr>
        <w:t>часть</w:t>
      </w:r>
      <w:r w:rsidR="00386A45">
        <w:rPr>
          <w:sz w:val="28"/>
          <w:szCs w:val="28"/>
        </w:rPr>
        <w:t xml:space="preserve"> 5 статьи 38 изложить в следующей редакции:</w:t>
      </w:r>
    </w:p>
    <w:p w:rsidR="00386A45" w:rsidRPr="007E69AF" w:rsidRDefault="00386A45" w:rsidP="00386A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E69AF">
        <w:rPr>
          <w:sz w:val="28"/>
          <w:szCs w:val="28"/>
        </w:rPr>
        <w:t>5. </w:t>
      </w:r>
      <w:r>
        <w:rPr>
          <w:sz w:val="28"/>
          <w:szCs w:val="28"/>
        </w:rPr>
        <w:t xml:space="preserve">Администрация </w:t>
      </w:r>
      <w:r w:rsidR="0002331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7E69AF">
        <w:rPr>
          <w:sz w:val="28"/>
          <w:szCs w:val="28"/>
        </w:rPr>
        <w:t xml:space="preserve"> при постановке на учет бюджетных и денежных обязательств, санкционировании оплаты денежных обязательств осуществляет в соответствии с установленным порядком, предусмотренным частью 1 настоящей статьи, контроль за:</w:t>
      </w:r>
    </w:p>
    <w:p w:rsidR="00386A45" w:rsidRPr="007E69AF" w:rsidRDefault="00386A45" w:rsidP="00386A45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>непревышением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386A45" w:rsidRPr="007E69AF" w:rsidRDefault="00386A45" w:rsidP="00386A45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386A45" w:rsidRPr="007E69AF" w:rsidRDefault="00386A45" w:rsidP="00386A45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>соответствием информации, указанной в платежном документе для оплаты денежного обязательства, информации о денежном обязательстве;</w:t>
      </w:r>
    </w:p>
    <w:p w:rsidR="00386A45" w:rsidRPr="007E69AF" w:rsidRDefault="00386A45" w:rsidP="00386A45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386A45" w:rsidRPr="007E69AF" w:rsidRDefault="00386A45" w:rsidP="00386A45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 xml:space="preserve">В порядке, установленном </w:t>
      </w:r>
      <w:r>
        <w:rPr>
          <w:sz w:val="28"/>
          <w:szCs w:val="28"/>
        </w:rPr>
        <w:t xml:space="preserve">Администрацией </w:t>
      </w:r>
      <w:r w:rsidR="0002331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7E69AF">
        <w:rPr>
          <w:sz w:val="28"/>
          <w:szCs w:val="28"/>
        </w:rPr>
        <w:t xml:space="preserve"> и предусмотренном частью 1 настоящей статьи, в дополнение к указанной в настоящей части информации может определяться иная информация, подлежащая контролю.</w:t>
      </w:r>
    </w:p>
    <w:p w:rsidR="00386A45" w:rsidRPr="007E69AF" w:rsidRDefault="00386A45" w:rsidP="00386A45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 xml:space="preserve">В случае, если бюджетное обязательство возникло на основании </w:t>
      </w:r>
      <w:r>
        <w:rPr>
          <w:sz w:val="28"/>
          <w:szCs w:val="28"/>
        </w:rPr>
        <w:t>муниципального</w:t>
      </w:r>
      <w:r w:rsidRPr="007E69AF">
        <w:rPr>
          <w:sz w:val="28"/>
          <w:szCs w:val="28"/>
        </w:rPr>
        <w:t xml:space="preserve"> контракта, дополнительно осуществляется контроль за соответствием сведений о </w:t>
      </w:r>
      <w:r>
        <w:rPr>
          <w:sz w:val="28"/>
          <w:szCs w:val="28"/>
        </w:rPr>
        <w:t>муниципальном</w:t>
      </w:r>
      <w:r w:rsidRPr="007E69AF">
        <w:rPr>
          <w:sz w:val="28"/>
          <w:szCs w:val="28"/>
        </w:rPr>
        <w:t xml:space="preserve">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</w:t>
      </w:r>
      <w:r>
        <w:rPr>
          <w:sz w:val="28"/>
          <w:szCs w:val="28"/>
        </w:rPr>
        <w:t>муниципального</w:t>
      </w:r>
      <w:r w:rsidRPr="007E69AF">
        <w:rPr>
          <w:sz w:val="28"/>
          <w:szCs w:val="28"/>
        </w:rPr>
        <w:t xml:space="preserve"> контракта, условиям </w:t>
      </w:r>
      <w:r>
        <w:rPr>
          <w:sz w:val="28"/>
          <w:szCs w:val="28"/>
        </w:rPr>
        <w:t>муниципального</w:t>
      </w:r>
      <w:r w:rsidRPr="007E69AF">
        <w:rPr>
          <w:sz w:val="28"/>
          <w:szCs w:val="28"/>
        </w:rPr>
        <w:t xml:space="preserve"> контракта.</w:t>
      </w:r>
    </w:p>
    <w:p w:rsidR="00386A45" w:rsidRPr="007E69AF" w:rsidRDefault="00386A45" w:rsidP="00386A45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</w:t>
      </w:r>
    </w:p>
    <w:p w:rsidR="00496D12" w:rsidRDefault="00386A45" w:rsidP="009D3180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пределах доведенных до получателя бюджетных </w:t>
      </w:r>
      <w:r w:rsidR="009D3180">
        <w:rPr>
          <w:sz w:val="28"/>
          <w:szCs w:val="28"/>
        </w:rPr>
        <w:t xml:space="preserve">средств бюджетных ассигнований </w:t>
      </w:r>
      <w:r w:rsidR="00DC73AC" w:rsidRPr="00280722">
        <w:rPr>
          <w:sz w:val="28"/>
          <w:szCs w:val="28"/>
        </w:rPr>
        <w:t>до 1 января 20</w:t>
      </w:r>
      <w:r w:rsidR="00DC73AC">
        <w:rPr>
          <w:sz w:val="28"/>
          <w:szCs w:val="28"/>
        </w:rPr>
        <w:t>20</w:t>
      </w:r>
      <w:r w:rsidR="009D3180">
        <w:rPr>
          <w:sz w:val="28"/>
          <w:szCs w:val="28"/>
        </w:rPr>
        <w:t xml:space="preserve"> года</w:t>
      </w:r>
      <w:r w:rsidR="00DC73AC" w:rsidRPr="00280722">
        <w:rPr>
          <w:sz w:val="28"/>
          <w:szCs w:val="28"/>
        </w:rPr>
        <w:t>.</w:t>
      </w:r>
    </w:p>
    <w:p w:rsidR="00496D12" w:rsidRDefault="00496D12" w:rsidP="00FF1FA7">
      <w:pPr>
        <w:ind w:firstLine="567"/>
        <w:rPr>
          <w:sz w:val="28"/>
          <w:szCs w:val="28"/>
        </w:rPr>
      </w:pPr>
    </w:p>
    <w:p w:rsidR="002F01D9" w:rsidRDefault="00496D12" w:rsidP="00FF1FA7">
      <w:pPr>
        <w:ind w:firstLine="567"/>
        <w:rPr>
          <w:sz w:val="28"/>
          <w:szCs w:val="28"/>
        </w:rPr>
      </w:pPr>
      <w:r w:rsidRPr="005A3828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FF1FA7">
        <w:rPr>
          <w:sz w:val="28"/>
          <w:szCs w:val="28"/>
        </w:rPr>
        <w:t xml:space="preserve">   </w:t>
      </w:r>
      <w:r w:rsidRPr="00154E35">
        <w:rPr>
          <w:sz w:val="28"/>
          <w:szCs w:val="28"/>
        </w:rPr>
        <w:t xml:space="preserve">«3. Приостановить до 1 января 2021 года действие части 4 статьи 24 (в части программы муниципальных внешних заимствований </w:t>
      </w:r>
      <w:r>
        <w:rPr>
          <w:sz w:val="28"/>
          <w:szCs w:val="28"/>
        </w:rPr>
        <w:t>Мирненского</w:t>
      </w:r>
      <w:r w:rsidRPr="00154E35">
        <w:rPr>
          <w:sz w:val="28"/>
          <w:szCs w:val="28"/>
        </w:rPr>
        <w:t xml:space="preserve"> сельского поселения на очередной финансовый год и плановый период, программы муниципальных внутренних заимствований </w:t>
      </w:r>
      <w:r>
        <w:rPr>
          <w:sz w:val="28"/>
          <w:szCs w:val="28"/>
        </w:rPr>
        <w:t>Мирненского</w:t>
      </w:r>
      <w:r w:rsidRPr="00154E35">
        <w:rPr>
          <w:sz w:val="28"/>
          <w:szCs w:val="28"/>
        </w:rPr>
        <w:t xml:space="preserve"> сельского поселения на очеред</w:t>
      </w:r>
      <w:r w:rsidRPr="00154E35">
        <w:rPr>
          <w:sz w:val="28"/>
          <w:szCs w:val="28"/>
        </w:rPr>
        <w:softHyphen/>
        <w:t xml:space="preserve">ной финансовый год и плановый период, программы муниципальных гарантий </w:t>
      </w:r>
      <w:r>
        <w:rPr>
          <w:sz w:val="28"/>
          <w:szCs w:val="28"/>
        </w:rPr>
        <w:t>Мирненского</w:t>
      </w:r>
      <w:r w:rsidRPr="00154E35">
        <w:rPr>
          <w:sz w:val="28"/>
          <w:szCs w:val="28"/>
        </w:rPr>
        <w:t xml:space="preserve"> сельского поселения на очередной финансовый год и плановый период) настоящего Решения».</w:t>
      </w:r>
    </w:p>
    <w:p w:rsidR="00496D12" w:rsidRDefault="00496D12" w:rsidP="00FF1FA7">
      <w:pPr>
        <w:ind w:firstLine="567"/>
        <w:rPr>
          <w:sz w:val="28"/>
          <w:szCs w:val="28"/>
        </w:rPr>
      </w:pPr>
    </w:p>
    <w:p w:rsidR="005A3828" w:rsidRDefault="00496D12" w:rsidP="005A3828">
      <w:pPr>
        <w:pStyle w:val="Default"/>
        <w:ind w:firstLine="708"/>
        <w:jc w:val="both"/>
        <w:rPr>
          <w:sz w:val="28"/>
          <w:szCs w:val="28"/>
        </w:rPr>
      </w:pPr>
      <w:r w:rsidRPr="005A3828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5A3828">
        <w:t xml:space="preserve"> </w:t>
      </w:r>
      <w:r w:rsidR="005A3828">
        <w:rPr>
          <w:sz w:val="28"/>
          <w:szCs w:val="28"/>
        </w:rPr>
        <w:t xml:space="preserve">1) часть 3 статьи 2 признать утратившей силу;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абзац третий части 3 статьи 4 изложить в следующей редакции: </w:t>
      </w:r>
    </w:p>
    <w:p w:rsidR="005A3828" w:rsidRDefault="005A3828" w:rsidP="005A38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«Каждому публичному нормативному обязательству, межбюджетному трансферту, инициативному проекту, предусмотренному статьей </w:t>
      </w:r>
      <w:r w:rsidRPr="00B916B9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B916B9">
        <w:rPr>
          <w:sz w:val="28"/>
          <w:szCs w:val="28"/>
        </w:rPr>
        <w:t>¹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поддержанному органами местного самоуправления, присваиваются уникальные коды классификации расходов бюджетов.»;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наименовании и тексте статьи 15 слово «Кассовое» заменить словом «Казначейское»;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 части 4 статьи 17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слова «Проект бюджетного прогноза (проект изменений бюджетного прогноза)» заменить словами «Бюджетный прогноз (проект бюджетного прогноза, проект изменений бюджетного прогноза)»;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статье 36: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часть 1 изложить в следующей редакции: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Под кассовым планом понимается прогноз поступлений в бюджет сельского поселения и перечислений из бюджета сельского поселения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средств.»;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абзаце втором части 2 слова «кассовых выплат» заменить словом «перечислений»;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 статье 37: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пункте 1 слова «единый счет бюджета сельского поселения» заменить словами «единый счет бюджета», слова «со счетов органов Федерального казначейства» заменить словами «с казначейских счетов для осуществления и отражения операций по учету и распределению поступлений»;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дополнить пунктом 5 следующего содержания: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формирование администратором доходов бюджета сельского поселения распоряжения на проведение операций по возврату (зачету, уточнению)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суммы, и направление указанного распоряжения в Федеральное казначейство для исполнения.»;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 статье 38: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D21B8">
        <w:rPr>
          <w:sz w:val="28"/>
          <w:szCs w:val="28"/>
        </w:rPr>
        <w:t>часть 3 дополнить абзацем следующего содержания:</w:t>
      </w:r>
    </w:p>
    <w:p w:rsidR="005A3828" w:rsidRPr="005D21B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 w:rsidRPr="005D21B8">
        <w:rPr>
          <w:sz w:val="28"/>
          <w:szCs w:val="28"/>
        </w:rPr>
        <w:t>«Получатель бюджетных средств принимает новые бюджетные обяза</w:t>
      </w:r>
      <w:r w:rsidRPr="005D21B8">
        <w:rPr>
          <w:sz w:val="28"/>
          <w:szCs w:val="28"/>
        </w:rPr>
        <w:softHyphen/>
        <w:t>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обязательствами.»;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часть 4 изложить в следующей редакции: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Получатель бюджетных средств подтверждает обязанность оплатить за счет средств бюджета сельского поселения денежные обязательства в соответствии с распоряжениями о совершении казначейских платежей (далее - распоряжение) и иными документами, необходимыми для санкционирования их оплаты, а в случаях, связанных с выполнением оперативно-розыскных мероприятий, в соответствии с распоряжениями.»;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абзаце четвертом части 5 слова «платежном документе» заменить словом «распоряжении»;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части 6 слова «платежных документов» заменить словом «распоряжений»;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в части 2 статьи 40 слова «соответственно в целях предоставления субсидий, субвенций, иных межбюджетных трансфертов, имеющих целевое назначение» заменить словами «, соответствующих целям предоставления указанных средств»; </w:t>
      </w:r>
    </w:p>
    <w:p w:rsidR="005A3828" w:rsidRDefault="005A3828" w:rsidP="005A382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9) часть 1 статьи 46</w:t>
      </w:r>
      <w:r w:rsidRPr="00B916B9">
        <w:rPr>
          <w:sz w:val="28"/>
          <w:szCs w:val="28"/>
        </w:rPr>
        <w:t>¹</w:t>
      </w:r>
      <w:r>
        <w:rPr>
          <w:sz w:val="28"/>
          <w:szCs w:val="28"/>
        </w:rPr>
        <w:t xml:space="preserve"> признать утратившей силу.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в ходе исполнения бюджета сельского поселения в 2021 году дополнительно к основаниям для внесения изменений в сводную бюджетную роспись местного бюджета, установленным бюджетным законодательством Российской Федерации, в соответствии с решениями Собрания депутатов Мирненского сельского поселения в сводную бюджетную роспись местного бюджета без внесения изменений в Решение о бюджете Мирненского сельского поселения Дубовского района могут быть внесены изменения: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инфекции;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случае перераспределения бюджетных ассигнований между видами источников финансирования дефицита местного бюджета;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случае получения дотаций из других бюджетов бюджетной системы Российской Федерации.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Внесение изменений в сводную бюджетную роспись по основаниям, установленным пунктом 2, может осуществляться с превышением общего объема расходов, утвержденных Решением о местном бюджете. </w:t>
      </w:r>
    </w:p>
    <w:p w:rsidR="005A3828" w:rsidRDefault="005A3828" w:rsidP="005A3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до 1 января 2022 года на случаи увеличения резервного фонда Администрации Мирненского сельского поселения в соответствии с Федеральным законом от 15 октября 2020 года № 327-ФЗ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году» не распространяются положения части 3 статьи 7 Решения Собрания депутатов Мирненского сельского поселения от </w:t>
      </w:r>
      <w:r w:rsidR="009D3180">
        <w:rPr>
          <w:sz w:val="28"/>
          <w:szCs w:val="28"/>
        </w:rPr>
        <w:t>18 февраля</w:t>
      </w:r>
      <w:r>
        <w:rPr>
          <w:sz w:val="28"/>
          <w:szCs w:val="28"/>
        </w:rPr>
        <w:t xml:space="preserve">  20</w:t>
      </w:r>
      <w:r w:rsidR="009D3180">
        <w:rPr>
          <w:sz w:val="28"/>
          <w:szCs w:val="28"/>
        </w:rPr>
        <w:t>15</w:t>
      </w:r>
      <w:r>
        <w:rPr>
          <w:sz w:val="28"/>
          <w:szCs w:val="28"/>
        </w:rPr>
        <w:t xml:space="preserve"> года № </w:t>
      </w:r>
      <w:r w:rsidR="009D3180">
        <w:rPr>
          <w:sz w:val="28"/>
          <w:szCs w:val="28"/>
        </w:rPr>
        <w:t>8</w:t>
      </w:r>
      <w:r>
        <w:rPr>
          <w:sz w:val="28"/>
          <w:szCs w:val="28"/>
        </w:rPr>
        <w:t xml:space="preserve">5 «О бюджетном процессе в </w:t>
      </w:r>
      <w:r w:rsidR="005C5F2D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поселении». </w:t>
      </w:r>
    </w:p>
    <w:p w:rsidR="008D0B5A" w:rsidRDefault="008D0B5A" w:rsidP="008D0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B5A">
        <w:rPr>
          <w:b/>
          <w:sz w:val="28"/>
          <w:szCs w:val="28"/>
        </w:rPr>
        <w:t>4.</w:t>
      </w:r>
      <w:r w:rsidRPr="008D0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55792F">
        <w:rPr>
          <w:sz w:val="28"/>
          <w:szCs w:val="28"/>
        </w:rPr>
        <w:t xml:space="preserve">1) </w:t>
      </w:r>
      <w:r w:rsidRPr="00BB755B">
        <w:rPr>
          <w:sz w:val="28"/>
          <w:szCs w:val="28"/>
        </w:rPr>
        <w:t>в статье 4</w:t>
      </w:r>
      <w:r>
        <w:rPr>
          <w:sz w:val="28"/>
          <w:szCs w:val="28"/>
        </w:rPr>
        <w:t>:</w:t>
      </w:r>
    </w:p>
    <w:p w:rsidR="008D0B5A" w:rsidRDefault="008D0B5A" w:rsidP="008D0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E0A">
        <w:rPr>
          <w:sz w:val="28"/>
          <w:szCs w:val="28"/>
        </w:rPr>
        <w:t xml:space="preserve">а)  </w:t>
      </w:r>
      <w:r>
        <w:rPr>
          <w:sz w:val="28"/>
          <w:szCs w:val="28"/>
        </w:rPr>
        <w:t>часть 2</w:t>
      </w:r>
      <w:r w:rsidRPr="00BB755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D0B5A" w:rsidRPr="00037DD9" w:rsidRDefault="008D0B5A" w:rsidP="008D0B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B4E5D">
        <w:rPr>
          <w:sz w:val="28"/>
          <w:szCs w:val="28"/>
        </w:rPr>
        <w:t>«</w:t>
      </w:r>
      <w:r>
        <w:rPr>
          <w:sz w:val="28"/>
          <w:szCs w:val="28"/>
        </w:rPr>
        <w:t>2.</w:t>
      </w:r>
      <w:r w:rsidRPr="00037DD9">
        <w:rPr>
          <w:rFonts w:eastAsia="Calibri"/>
          <w:b/>
          <w:sz w:val="28"/>
          <w:szCs w:val="28"/>
        </w:rPr>
        <w:t xml:space="preserve"> </w:t>
      </w:r>
      <w:r w:rsidRPr="00037DD9">
        <w:rPr>
          <w:rFonts w:eastAsia="Calibri"/>
          <w:sz w:val="28"/>
          <w:szCs w:val="28"/>
        </w:rPr>
        <w:t>Перечень главных администраторов доходов бюджета</w:t>
      </w:r>
      <w:r>
        <w:rPr>
          <w:rFonts w:eastAsia="Calibri"/>
          <w:sz w:val="28"/>
          <w:szCs w:val="28"/>
        </w:rPr>
        <w:t xml:space="preserve"> с</w:t>
      </w:r>
      <w:r w:rsidRPr="00037DD9">
        <w:rPr>
          <w:rFonts w:eastAsia="Calibri"/>
          <w:sz w:val="28"/>
          <w:szCs w:val="28"/>
        </w:rPr>
        <w:t xml:space="preserve">ельского поселения утверждаются </w:t>
      </w:r>
      <w:r>
        <w:rPr>
          <w:rFonts w:eastAsia="Calibri"/>
          <w:sz w:val="28"/>
          <w:szCs w:val="28"/>
        </w:rPr>
        <w:t>Администрацией Мирненского сельского поселения</w:t>
      </w:r>
      <w:r w:rsidRPr="00037DD9">
        <w:rPr>
          <w:rFonts w:eastAsia="Calibri"/>
          <w:sz w:val="28"/>
          <w:szCs w:val="28"/>
        </w:rPr>
        <w:t xml:space="preserve"> в соответствии с общими требованиями, установленными Правительством Российской Федерации.»;</w:t>
      </w:r>
    </w:p>
    <w:p w:rsidR="008D0B5A" w:rsidRPr="00967F78" w:rsidRDefault="008D0B5A" w:rsidP="008D0B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67F78">
        <w:rPr>
          <w:rFonts w:eastAsia="Calibri"/>
          <w:bCs/>
          <w:sz w:val="28"/>
          <w:szCs w:val="28"/>
        </w:rPr>
        <w:t>б)</w:t>
      </w:r>
      <w:r w:rsidRPr="00BB755B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4:</w:t>
      </w:r>
    </w:p>
    <w:p w:rsidR="008D0B5A" w:rsidRPr="00967F78" w:rsidRDefault="008D0B5A" w:rsidP="008D0B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8D0B5A" w:rsidRPr="00967F78" w:rsidRDefault="008D0B5A" w:rsidP="008D0B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B4E5D">
        <w:rPr>
          <w:sz w:val="28"/>
          <w:szCs w:val="28"/>
        </w:rPr>
        <w:t>«</w:t>
      </w:r>
      <w:r>
        <w:rPr>
          <w:sz w:val="28"/>
          <w:szCs w:val="28"/>
        </w:rPr>
        <w:t xml:space="preserve">4. </w:t>
      </w:r>
      <w:r w:rsidRPr="00967F78">
        <w:rPr>
          <w:rFonts w:eastAsia="Calibri"/>
          <w:sz w:val="28"/>
          <w:szCs w:val="28"/>
        </w:rPr>
        <w:t>Перечень главных администраторов источников финансирования дефицита бюджета</w:t>
      </w:r>
      <w:r>
        <w:rPr>
          <w:rFonts w:eastAsia="Calibri"/>
          <w:sz w:val="28"/>
          <w:szCs w:val="28"/>
        </w:rPr>
        <w:t xml:space="preserve"> сельского поселения</w:t>
      </w:r>
      <w:r w:rsidRPr="00967F78">
        <w:rPr>
          <w:rFonts w:eastAsia="Calibri"/>
          <w:sz w:val="28"/>
          <w:szCs w:val="28"/>
        </w:rPr>
        <w:t xml:space="preserve"> утверждаются </w:t>
      </w:r>
      <w:r>
        <w:rPr>
          <w:rFonts w:eastAsia="Calibri"/>
          <w:sz w:val="28"/>
          <w:szCs w:val="28"/>
        </w:rPr>
        <w:t>Администрацией Мирненского сельского поселения</w:t>
      </w:r>
      <w:r w:rsidRPr="00967F78">
        <w:rPr>
          <w:rFonts w:eastAsia="Calibri"/>
          <w:sz w:val="28"/>
          <w:szCs w:val="28"/>
        </w:rPr>
        <w:t xml:space="preserve"> в соответствии с общими требованиями, установленными Правительством Российской Федерации.»;</w:t>
      </w:r>
    </w:p>
    <w:p w:rsidR="008D0B5A" w:rsidRPr="00967F78" w:rsidRDefault="008D0B5A" w:rsidP="008D0B5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7F78">
        <w:rPr>
          <w:rFonts w:ascii="Times New Roman" w:hAnsi="Times New Roman"/>
          <w:sz w:val="28"/>
          <w:szCs w:val="28"/>
        </w:rPr>
        <w:t>абзац второй признать утратившим силу;</w:t>
      </w:r>
    </w:p>
    <w:p w:rsidR="008D0B5A" w:rsidRPr="000B7276" w:rsidRDefault="008D0B5A" w:rsidP="008D0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4E8">
        <w:rPr>
          <w:sz w:val="28"/>
          <w:szCs w:val="28"/>
        </w:rPr>
        <w:t xml:space="preserve">2) </w:t>
      </w:r>
      <w:r>
        <w:rPr>
          <w:sz w:val="28"/>
          <w:szCs w:val="28"/>
        </w:rPr>
        <w:t>статью 12 дополнить пунктом 6</w:t>
      </w:r>
      <w:r>
        <w:rPr>
          <w:sz w:val="28"/>
          <w:szCs w:val="28"/>
          <w:vertAlign w:val="superscript"/>
        </w:rPr>
        <w:t>1</w:t>
      </w:r>
      <w:r w:rsidRPr="000B7276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го</w:t>
      </w:r>
      <w:r w:rsidRPr="000B7276">
        <w:rPr>
          <w:sz w:val="28"/>
          <w:szCs w:val="28"/>
        </w:rPr>
        <w:t xml:space="preserve"> редакци</w:t>
      </w:r>
      <w:r>
        <w:rPr>
          <w:sz w:val="28"/>
          <w:szCs w:val="28"/>
        </w:rPr>
        <w:t>я</w:t>
      </w:r>
      <w:r w:rsidRPr="000B7276">
        <w:rPr>
          <w:sz w:val="28"/>
          <w:szCs w:val="28"/>
        </w:rPr>
        <w:t>:</w:t>
      </w:r>
    </w:p>
    <w:p w:rsidR="008D0B5A" w:rsidRDefault="008D0B5A" w:rsidP="008D0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A71">
        <w:rPr>
          <w:sz w:val="28"/>
          <w:szCs w:val="28"/>
        </w:rPr>
        <w:t>«</w:t>
      </w:r>
      <w:r>
        <w:rPr>
          <w:sz w:val="28"/>
          <w:szCs w:val="28"/>
        </w:rPr>
        <w:t>6</w:t>
      </w:r>
      <w:r w:rsidRPr="007D04E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) представляют для включения в перечень источников доходов Российской Федерации и реестры источников доходов </w:t>
      </w:r>
      <w:r w:rsidRPr="002D0FA2">
        <w:rPr>
          <w:sz w:val="28"/>
          <w:szCs w:val="28"/>
        </w:rPr>
        <w:t>областного</w:t>
      </w:r>
      <w:r w:rsidRPr="002D0FA2">
        <w:rPr>
          <w:i/>
          <w:sz w:val="28"/>
          <w:szCs w:val="28"/>
        </w:rPr>
        <w:t xml:space="preserve"> </w:t>
      </w:r>
      <w:r w:rsidRPr="002D0FA2">
        <w:rPr>
          <w:sz w:val="28"/>
          <w:szCs w:val="28"/>
        </w:rPr>
        <w:t>и местных</w:t>
      </w:r>
      <w:r w:rsidRPr="0003172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бюджетов сведения о закрепленных за ними источниках доходов;»;</w:t>
      </w:r>
    </w:p>
    <w:p w:rsidR="008D0B5A" w:rsidRPr="00967F78" w:rsidRDefault="008D0B5A" w:rsidP="008D0B5A">
      <w:pPr>
        <w:pStyle w:val="af"/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3) часть 2 статьи 19 </w:t>
      </w:r>
      <w:r w:rsidRPr="00967F78">
        <w:rPr>
          <w:rFonts w:eastAsia="Calibri"/>
          <w:bCs/>
          <w:sz w:val="28"/>
          <w:szCs w:val="28"/>
        </w:rPr>
        <w:t>дополнить пунктом 2</w:t>
      </w:r>
      <w:r w:rsidRPr="00967F78">
        <w:rPr>
          <w:rFonts w:eastAsia="Calibri"/>
          <w:bCs/>
          <w:sz w:val="28"/>
          <w:szCs w:val="28"/>
          <w:vertAlign w:val="superscript"/>
        </w:rPr>
        <w:t>1</w:t>
      </w:r>
      <w:r w:rsidRPr="00967F78">
        <w:rPr>
          <w:rFonts w:eastAsia="Calibri"/>
          <w:bCs/>
          <w:sz w:val="28"/>
          <w:szCs w:val="28"/>
        </w:rPr>
        <w:t xml:space="preserve"> следующего содержания:</w:t>
      </w:r>
    </w:p>
    <w:p w:rsidR="008D0B5A" w:rsidRPr="00692FD3" w:rsidRDefault="008D0B5A" w:rsidP="008D0B5A">
      <w:pPr>
        <w:pStyle w:val="af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67F78">
        <w:rPr>
          <w:rFonts w:eastAsia="Calibri"/>
          <w:bCs/>
          <w:sz w:val="28"/>
          <w:szCs w:val="28"/>
        </w:rPr>
        <w:t>«</w:t>
      </w:r>
      <w:r>
        <w:rPr>
          <w:sz w:val="28"/>
          <w:szCs w:val="28"/>
        </w:rPr>
        <w:t>2</w:t>
      </w:r>
      <w:r w:rsidRPr="009A0FD3">
        <w:rPr>
          <w:sz w:val="28"/>
          <w:szCs w:val="28"/>
          <w:vertAlign w:val="superscript"/>
        </w:rPr>
        <w:t>1</w:t>
      </w:r>
      <w:r w:rsidRPr="000B7276">
        <w:rPr>
          <w:sz w:val="28"/>
          <w:szCs w:val="28"/>
        </w:rPr>
        <w:t>)</w:t>
      </w:r>
      <w:r w:rsidRPr="000B7276">
        <w:rPr>
          <w:bCs/>
          <w:sz w:val="28"/>
          <w:szCs w:val="28"/>
        </w:rPr>
        <w:t xml:space="preserve"> документах, определяющих цели национального развития Российской Федерации и направления деятельности органов публичной </w:t>
      </w:r>
      <w:r w:rsidRPr="00692FD3">
        <w:rPr>
          <w:bCs/>
          <w:sz w:val="28"/>
          <w:szCs w:val="28"/>
        </w:rPr>
        <w:t>власти по их достижению;»;</w:t>
      </w:r>
    </w:p>
    <w:p w:rsidR="008D0B5A" w:rsidRPr="00692FD3" w:rsidRDefault="008D0B5A" w:rsidP="008D0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92FD3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692FD3">
        <w:rPr>
          <w:sz w:val="28"/>
          <w:szCs w:val="28"/>
        </w:rPr>
        <w:t xml:space="preserve"> 1, 2 </w:t>
      </w:r>
      <w:r>
        <w:rPr>
          <w:sz w:val="28"/>
          <w:szCs w:val="28"/>
        </w:rPr>
        <w:t xml:space="preserve">части 3 </w:t>
      </w:r>
      <w:r w:rsidRPr="00692FD3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24</w:t>
      </w:r>
      <w:r w:rsidRPr="00692FD3">
        <w:rPr>
          <w:sz w:val="28"/>
          <w:szCs w:val="28"/>
        </w:rPr>
        <w:t xml:space="preserve"> признать утратившими силу;</w:t>
      </w:r>
    </w:p>
    <w:p w:rsidR="008D0B5A" w:rsidRPr="00692FD3" w:rsidRDefault="008D0B5A" w:rsidP="008D0B5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692FD3">
        <w:rPr>
          <w:sz w:val="28"/>
          <w:szCs w:val="28"/>
        </w:rPr>
        <w:t xml:space="preserve">в части 2 статьи </w:t>
      </w:r>
      <w:r>
        <w:rPr>
          <w:sz w:val="28"/>
          <w:szCs w:val="28"/>
        </w:rPr>
        <w:t>25</w:t>
      </w:r>
      <w:r w:rsidRPr="00692FD3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 xml:space="preserve">и о прогнозном плане (программе) приватизации муниципального имущества Мирненского сельского поселения </w:t>
      </w:r>
      <w:r w:rsidRPr="00692FD3">
        <w:rPr>
          <w:sz w:val="28"/>
          <w:szCs w:val="28"/>
        </w:rPr>
        <w:t>н</w:t>
      </w:r>
      <w:r w:rsidRPr="00967F78">
        <w:rPr>
          <w:rFonts w:eastAsia="Calibri"/>
          <w:bCs/>
          <w:sz w:val="28"/>
          <w:szCs w:val="28"/>
        </w:rPr>
        <w:t>а очередной финансовый год и плановый период</w:t>
      </w:r>
      <w:r w:rsidRPr="00692FD3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 xml:space="preserve">и о прогнозном плане (программе) приватизации муниципального имущества Мирненского сельского поселения </w:t>
      </w:r>
      <w:r w:rsidRPr="00692FD3">
        <w:rPr>
          <w:sz w:val="28"/>
          <w:szCs w:val="28"/>
        </w:rPr>
        <w:t>н</w:t>
      </w:r>
      <w:r w:rsidRPr="00967F78">
        <w:rPr>
          <w:rFonts w:eastAsia="Calibri"/>
          <w:bCs/>
          <w:sz w:val="28"/>
          <w:szCs w:val="28"/>
        </w:rPr>
        <w:t>а плановый период</w:t>
      </w:r>
      <w:r w:rsidRPr="00692FD3">
        <w:rPr>
          <w:sz w:val="28"/>
          <w:szCs w:val="28"/>
        </w:rPr>
        <w:t>»;</w:t>
      </w:r>
    </w:p>
    <w:p w:rsidR="008D0B5A" w:rsidRPr="00692FD3" w:rsidRDefault="008D0B5A" w:rsidP="008D0B5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692FD3">
        <w:rPr>
          <w:sz w:val="28"/>
          <w:szCs w:val="28"/>
        </w:rPr>
        <w:t xml:space="preserve">в статье </w:t>
      </w:r>
      <w:r>
        <w:rPr>
          <w:sz w:val="28"/>
          <w:szCs w:val="28"/>
        </w:rPr>
        <w:t>29</w:t>
      </w:r>
      <w:r w:rsidRPr="00692FD3">
        <w:rPr>
          <w:sz w:val="28"/>
          <w:szCs w:val="28"/>
        </w:rPr>
        <w:t>:</w:t>
      </w:r>
    </w:p>
    <w:p w:rsidR="008D0B5A" w:rsidRPr="00692FD3" w:rsidRDefault="008D0B5A" w:rsidP="008D0B5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92FD3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2</w:t>
      </w:r>
      <w:r w:rsidRPr="00692FD3">
        <w:rPr>
          <w:sz w:val="28"/>
          <w:szCs w:val="28"/>
        </w:rPr>
        <w:t xml:space="preserve"> части 1 слова «</w:t>
      </w:r>
      <w:r>
        <w:rPr>
          <w:sz w:val="28"/>
          <w:szCs w:val="28"/>
        </w:rPr>
        <w:t xml:space="preserve">на </w:t>
      </w:r>
      <w:r w:rsidRPr="00967F78">
        <w:rPr>
          <w:rFonts w:eastAsia="Calibri"/>
          <w:bCs/>
          <w:sz w:val="28"/>
          <w:szCs w:val="28"/>
        </w:rPr>
        <w:t>очередной финансовый год и плановый период</w:t>
      </w:r>
      <w:r w:rsidRPr="00692FD3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плановый период»</w:t>
      </w:r>
      <w:r w:rsidRPr="00692FD3">
        <w:rPr>
          <w:sz w:val="28"/>
          <w:szCs w:val="28"/>
        </w:rPr>
        <w:t>;</w:t>
      </w:r>
    </w:p>
    <w:p w:rsidR="008D0B5A" w:rsidRPr="001A2075" w:rsidRDefault="008D0B5A" w:rsidP="008D0B5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7F78">
        <w:rPr>
          <w:rFonts w:eastAsia="Calibri"/>
          <w:bCs/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692FD3">
        <w:rPr>
          <w:sz w:val="28"/>
          <w:szCs w:val="28"/>
        </w:rPr>
        <w:t>в части 2 слов</w:t>
      </w:r>
      <w:r>
        <w:rPr>
          <w:sz w:val="28"/>
          <w:szCs w:val="28"/>
        </w:rPr>
        <w:t>а</w:t>
      </w:r>
      <w:r w:rsidRPr="00692FD3">
        <w:rPr>
          <w:sz w:val="28"/>
          <w:szCs w:val="28"/>
        </w:rPr>
        <w:t xml:space="preserve"> «</w:t>
      </w:r>
      <w:r w:rsidRPr="000B2D43">
        <w:rPr>
          <w:sz w:val="28"/>
          <w:szCs w:val="28"/>
        </w:rPr>
        <w:t>проект решения о прогнозном плане (программе) приватизации муниципального имущ</w:t>
      </w:r>
      <w:r w:rsidRPr="000B2D43">
        <w:rPr>
          <w:sz w:val="28"/>
          <w:szCs w:val="28"/>
        </w:rPr>
        <w:t>е</w:t>
      </w:r>
      <w:r w:rsidRPr="000B2D43">
        <w:rPr>
          <w:sz w:val="28"/>
          <w:szCs w:val="28"/>
        </w:rPr>
        <w:t xml:space="preserve">ства </w:t>
      </w:r>
      <w:r>
        <w:rPr>
          <w:sz w:val="28"/>
          <w:szCs w:val="28"/>
        </w:rPr>
        <w:t>Мирненского</w:t>
      </w:r>
      <w:r w:rsidRPr="000B2D43">
        <w:rPr>
          <w:sz w:val="28"/>
          <w:szCs w:val="28"/>
        </w:rPr>
        <w:t xml:space="preserve"> сельского поселения</w:t>
      </w:r>
      <w:r w:rsidRPr="00692FD3">
        <w:rPr>
          <w:sz w:val="28"/>
          <w:szCs w:val="28"/>
        </w:rPr>
        <w:t xml:space="preserve"> н</w:t>
      </w:r>
      <w:r w:rsidRPr="00967F78">
        <w:rPr>
          <w:rFonts w:eastAsia="Calibri"/>
          <w:bCs/>
          <w:sz w:val="28"/>
          <w:szCs w:val="28"/>
        </w:rPr>
        <w:t>а очередной финансовый год и плановый период</w:t>
      </w:r>
      <w:r w:rsidRPr="00692FD3">
        <w:rPr>
          <w:sz w:val="28"/>
          <w:szCs w:val="28"/>
        </w:rPr>
        <w:t>» заменить словами «</w:t>
      </w:r>
      <w:r w:rsidRPr="000B2D43">
        <w:rPr>
          <w:sz w:val="28"/>
          <w:szCs w:val="28"/>
        </w:rPr>
        <w:t>проект решения о прогнозном плане (программе) приватизации муниципального имущ</w:t>
      </w:r>
      <w:r w:rsidRPr="000B2D43">
        <w:rPr>
          <w:sz w:val="28"/>
          <w:szCs w:val="28"/>
        </w:rPr>
        <w:t>е</w:t>
      </w:r>
      <w:r w:rsidRPr="000B2D43">
        <w:rPr>
          <w:sz w:val="28"/>
          <w:szCs w:val="28"/>
        </w:rPr>
        <w:t xml:space="preserve">ства </w:t>
      </w:r>
      <w:r>
        <w:rPr>
          <w:sz w:val="28"/>
          <w:szCs w:val="28"/>
        </w:rPr>
        <w:t>Мирненского</w:t>
      </w:r>
      <w:r w:rsidRPr="000B2D43">
        <w:rPr>
          <w:sz w:val="28"/>
          <w:szCs w:val="28"/>
        </w:rPr>
        <w:t xml:space="preserve"> сельского поселения</w:t>
      </w:r>
      <w:r w:rsidRPr="00692FD3">
        <w:rPr>
          <w:sz w:val="28"/>
          <w:szCs w:val="28"/>
        </w:rPr>
        <w:t xml:space="preserve"> н</w:t>
      </w:r>
      <w:r w:rsidRPr="00967F78">
        <w:rPr>
          <w:rFonts w:eastAsia="Calibri"/>
          <w:bCs/>
          <w:sz w:val="28"/>
          <w:szCs w:val="28"/>
        </w:rPr>
        <w:t>а плановый период</w:t>
      </w:r>
      <w:r w:rsidRPr="00692FD3">
        <w:rPr>
          <w:sz w:val="28"/>
          <w:szCs w:val="28"/>
        </w:rPr>
        <w:t>».</w:t>
      </w:r>
    </w:p>
    <w:p w:rsidR="008D0B5A" w:rsidRDefault="008D0B5A" w:rsidP="008D0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5EB4">
        <w:rPr>
          <w:sz w:val="28"/>
          <w:szCs w:val="28"/>
        </w:rPr>
        <w:t>2.  Настоящее решение вступает в силу со дня его официального опубликования</w:t>
      </w:r>
      <w:r>
        <w:rPr>
          <w:sz w:val="28"/>
          <w:szCs w:val="28"/>
        </w:rPr>
        <w:t xml:space="preserve">, за исключением положений, </w:t>
      </w:r>
      <w:r w:rsidRPr="006B6445">
        <w:rPr>
          <w:sz w:val="28"/>
          <w:szCs w:val="28"/>
        </w:rPr>
        <w:t>для которых настоящей статьей установлен иной срок вступления в силу.</w:t>
      </w:r>
    </w:p>
    <w:p w:rsidR="008D0B5A" w:rsidRDefault="008D0B5A" w:rsidP="008D0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Подпункт 3 пункта 1 н</w:t>
      </w:r>
      <w:r w:rsidRPr="00886DFC">
        <w:rPr>
          <w:sz w:val="28"/>
          <w:szCs w:val="28"/>
        </w:rPr>
        <w:t>аст</w:t>
      </w:r>
      <w:r>
        <w:rPr>
          <w:sz w:val="28"/>
          <w:szCs w:val="28"/>
        </w:rPr>
        <w:t xml:space="preserve">оящего Решения вступает </w:t>
      </w:r>
      <w:r w:rsidRPr="001917A3">
        <w:rPr>
          <w:sz w:val="28"/>
          <w:szCs w:val="28"/>
        </w:rPr>
        <w:t xml:space="preserve">в силу </w:t>
      </w:r>
      <w:r>
        <w:rPr>
          <w:sz w:val="28"/>
          <w:szCs w:val="28"/>
        </w:rPr>
        <w:br/>
      </w:r>
      <w:r w:rsidRPr="001917A3">
        <w:rPr>
          <w:sz w:val="28"/>
          <w:szCs w:val="28"/>
        </w:rPr>
        <w:t>с 1</w:t>
      </w:r>
      <w:r>
        <w:rPr>
          <w:sz w:val="28"/>
          <w:szCs w:val="28"/>
        </w:rPr>
        <w:t> </w:t>
      </w:r>
      <w:r w:rsidRPr="001917A3">
        <w:rPr>
          <w:sz w:val="28"/>
          <w:szCs w:val="28"/>
        </w:rPr>
        <w:t>января 2022 года.</w:t>
      </w:r>
    </w:p>
    <w:p w:rsidR="008D0B5A" w:rsidRPr="00B41755" w:rsidRDefault="008D0B5A" w:rsidP="008D0B5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2.2 Положения частей 2 и 4 статьи 4, части 2 статьи 24 Решения Собрания депутатов Мирненского сельского поселения от 18 февраля </w:t>
      </w:r>
      <w:r w:rsidRPr="00CB4E5D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CB4E5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85</w:t>
      </w:r>
      <w:r w:rsidRPr="00CB4E5D">
        <w:rPr>
          <w:sz w:val="28"/>
          <w:szCs w:val="28"/>
        </w:rPr>
        <w:t xml:space="preserve"> «О бюджетном процессе в </w:t>
      </w:r>
      <w:r>
        <w:rPr>
          <w:sz w:val="28"/>
          <w:szCs w:val="28"/>
        </w:rPr>
        <w:t>Мирненском сельском поселении» (в редакции настоящего Решения</w:t>
      </w:r>
      <w:r w:rsidRPr="00B41755">
        <w:rPr>
          <w:sz w:val="28"/>
          <w:szCs w:val="28"/>
        </w:rPr>
        <w:t xml:space="preserve">) </w:t>
      </w:r>
      <w:r w:rsidRPr="00B41755">
        <w:rPr>
          <w:bCs/>
          <w:sz w:val="28"/>
          <w:szCs w:val="28"/>
        </w:rPr>
        <w:t xml:space="preserve">применяются к правоотношениям, возникающим при составлении и исполнении </w:t>
      </w:r>
      <w:r>
        <w:rPr>
          <w:bCs/>
          <w:sz w:val="28"/>
          <w:szCs w:val="28"/>
        </w:rPr>
        <w:t>местного</w:t>
      </w:r>
      <w:r w:rsidRPr="00B41755">
        <w:rPr>
          <w:bCs/>
          <w:sz w:val="28"/>
          <w:szCs w:val="28"/>
        </w:rPr>
        <w:t xml:space="preserve"> бюджета, начиная с бюджет</w:t>
      </w:r>
      <w:r>
        <w:rPr>
          <w:bCs/>
          <w:sz w:val="28"/>
          <w:szCs w:val="28"/>
        </w:rPr>
        <w:t>а</w:t>
      </w:r>
      <w:r w:rsidRPr="00B41755">
        <w:rPr>
          <w:bCs/>
          <w:sz w:val="28"/>
          <w:szCs w:val="28"/>
        </w:rPr>
        <w:t xml:space="preserve"> на 2022 год и на плановый период 2023 и 2024 годов.</w:t>
      </w:r>
    </w:p>
    <w:p w:rsidR="00386A45" w:rsidRDefault="00FF1FA7" w:rsidP="002548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</w:r>
      <w:r w:rsidR="008D0B5A" w:rsidRPr="008D0B5A">
        <w:rPr>
          <w:b/>
          <w:sz w:val="28"/>
          <w:szCs w:val="28"/>
        </w:rPr>
        <w:t>5</w:t>
      </w:r>
      <w:r w:rsidR="00386A45">
        <w:rPr>
          <w:sz w:val="28"/>
          <w:szCs w:val="28"/>
        </w:rPr>
        <w:t xml:space="preserve">. </w:t>
      </w:r>
      <w:r w:rsidR="00386A45" w:rsidRPr="00151E4B">
        <w:rPr>
          <w:sz w:val="28"/>
          <w:szCs w:val="28"/>
        </w:rPr>
        <w:t>Настоящ</w:t>
      </w:r>
      <w:r w:rsidR="00386A45">
        <w:rPr>
          <w:sz w:val="28"/>
          <w:szCs w:val="28"/>
        </w:rPr>
        <w:t>ее</w:t>
      </w:r>
      <w:r w:rsidR="00386A45" w:rsidRPr="00151E4B">
        <w:rPr>
          <w:sz w:val="28"/>
          <w:szCs w:val="28"/>
        </w:rPr>
        <w:t xml:space="preserve"> </w:t>
      </w:r>
      <w:r w:rsidR="00386A45">
        <w:rPr>
          <w:sz w:val="28"/>
          <w:szCs w:val="28"/>
        </w:rPr>
        <w:t xml:space="preserve">решение </w:t>
      </w:r>
      <w:r w:rsidR="00386A45" w:rsidRPr="00151E4B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852BA9" w:rsidRDefault="00852BA9" w:rsidP="00402178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4827" w:rsidRPr="00254827" w:rsidRDefault="00254827" w:rsidP="00402178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2180B" w:rsidRDefault="0052180B" w:rsidP="00254827">
      <w:pPr>
        <w:pStyle w:val="ae"/>
        <w:rPr>
          <w:color w:val="000000"/>
          <w:sz w:val="28"/>
          <w:szCs w:val="28"/>
        </w:rPr>
      </w:pPr>
    </w:p>
    <w:p w:rsidR="0052180B" w:rsidRDefault="0052180B" w:rsidP="00254827">
      <w:pPr>
        <w:pStyle w:val="ae"/>
        <w:rPr>
          <w:color w:val="000000"/>
          <w:sz w:val="28"/>
          <w:szCs w:val="28"/>
        </w:rPr>
      </w:pPr>
    </w:p>
    <w:p w:rsidR="00254827" w:rsidRPr="00254827" w:rsidRDefault="00254827" w:rsidP="00254827">
      <w:pPr>
        <w:pStyle w:val="ae"/>
        <w:rPr>
          <w:color w:val="000000"/>
          <w:sz w:val="28"/>
          <w:szCs w:val="28"/>
        </w:rPr>
      </w:pPr>
      <w:r w:rsidRPr="00254827">
        <w:rPr>
          <w:color w:val="000000"/>
          <w:sz w:val="28"/>
          <w:szCs w:val="28"/>
        </w:rPr>
        <w:t xml:space="preserve">Председатель Собрания депутатов </w:t>
      </w:r>
    </w:p>
    <w:p w:rsidR="00254827" w:rsidRPr="00254827" w:rsidRDefault="00254827" w:rsidP="00254827">
      <w:pPr>
        <w:pStyle w:val="ae"/>
        <w:rPr>
          <w:color w:val="000000"/>
          <w:sz w:val="28"/>
          <w:szCs w:val="28"/>
        </w:rPr>
      </w:pPr>
      <w:r w:rsidRPr="00254827">
        <w:rPr>
          <w:color w:val="000000"/>
          <w:sz w:val="28"/>
          <w:szCs w:val="28"/>
        </w:rPr>
        <w:t>Мирненского сельского поселения</w:t>
      </w:r>
    </w:p>
    <w:p w:rsidR="00254827" w:rsidRPr="00254827" w:rsidRDefault="00254827" w:rsidP="00254827">
      <w:pPr>
        <w:pStyle w:val="ae"/>
        <w:rPr>
          <w:color w:val="000000"/>
          <w:sz w:val="28"/>
          <w:szCs w:val="28"/>
        </w:rPr>
      </w:pPr>
      <w:r w:rsidRPr="00254827">
        <w:rPr>
          <w:color w:val="000000"/>
          <w:sz w:val="28"/>
          <w:szCs w:val="28"/>
        </w:rPr>
        <w:t xml:space="preserve">Глава Мирненского сельского поселения                                Н.В. </w:t>
      </w:r>
      <w:proofErr w:type="spellStart"/>
      <w:r w:rsidRPr="00254827">
        <w:rPr>
          <w:color w:val="000000"/>
          <w:sz w:val="28"/>
          <w:szCs w:val="28"/>
        </w:rPr>
        <w:t>Бойченкова</w:t>
      </w:r>
      <w:proofErr w:type="spellEnd"/>
    </w:p>
    <w:p w:rsidR="00254827" w:rsidRDefault="00254827" w:rsidP="00402178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254827" w:rsidSect="00254827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3FE8" w:rsidRDefault="00F03FE8">
      <w:r>
        <w:separator/>
      </w:r>
    </w:p>
  </w:endnote>
  <w:endnote w:type="continuationSeparator" w:id="0">
    <w:p w:rsidR="00F03FE8" w:rsidRDefault="00F0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48C" w:rsidRDefault="00CB748C">
    <w:pPr>
      <w:pStyle w:val="a5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:rsidR="00CB748C" w:rsidRDefault="00CB74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48C" w:rsidRDefault="00CB748C">
    <w:pPr>
      <w:pStyle w:val="a5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 w:rsidR="00B17B22">
      <w:rPr>
        <w:rStyle w:val="21"/>
        <w:noProof/>
      </w:rPr>
      <w:t>1</w:t>
    </w:r>
    <w:r>
      <w:rPr>
        <w:rStyle w:val="21"/>
      </w:rPr>
      <w:fldChar w:fldCharType="end"/>
    </w:r>
  </w:p>
  <w:p w:rsidR="00CB748C" w:rsidRDefault="00CB74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3FE8" w:rsidRDefault="00F03FE8">
      <w:r>
        <w:separator/>
      </w:r>
    </w:p>
  </w:footnote>
  <w:footnote w:type="continuationSeparator" w:id="0">
    <w:p w:rsidR="00F03FE8" w:rsidRDefault="00F0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084"/>
    <w:multiLevelType w:val="hybridMultilevel"/>
    <w:tmpl w:val="2872EAE4"/>
    <w:lvl w:ilvl="0" w:tplc="CEBA39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2D530A"/>
    <w:multiLevelType w:val="hybridMultilevel"/>
    <w:tmpl w:val="2938909E"/>
    <w:lvl w:ilvl="0" w:tplc="11D8D9F4">
      <w:start w:val="6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F3F28"/>
    <w:multiLevelType w:val="hybridMultilevel"/>
    <w:tmpl w:val="2938909E"/>
    <w:lvl w:ilvl="0" w:tplc="11D8D9F4">
      <w:start w:val="6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86A36"/>
    <w:multiLevelType w:val="hybridMultilevel"/>
    <w:tmpl w:val="D04C6A6A"/>
    <w:lvl w:ilvl="0" w:tplc="5A2474CA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A266C"/>
    <w:multiLevelType w:val="hybridMultilevel"/>
    <w:tmpl w:val="DAC44024"/>
    <w:lvl w:ilvl="0" w:tplc="15BE8AE4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8C0FD4"/>
    <w:multiLevelType w:val="hybridMultilevel"/>
    <w:tmpl w:val="1862A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4668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BD2F92"/>
    <w:multiLevelType w:val="hybridMultilevel"/>
    <w:tmpl w:val="052247D2"/>
    <w:lvl w:ilvl="0" w:tplc="484A9C2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8F05C3D"/>
    <w:multiLevelType w:val="hybridMultilevel"/>
    <w:tmpl w:val="9990996E"/>
    <w:lvl w:ilvl="0" w:tplc="6046D832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72FC4"/>
    <w:multiLevelType w:val="hybridMultilevel"/>
    <w:tmpl w:val="09FC600A"/>
    <w:lvl w:ilvl="0" w:tplc="73AAB28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DB84AB3"/>
    <w:multiLevelType w:val="hybridMultilevel"/>
    <w:tmpl w:val="53C8AE3A"/>
    <w:lvl w:ilvl="0" w:tplc="92F896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C36C46"/>
    <w:multiLevelType w:val="hybridMultilevel"/>
    <w:tmpl w:val="FE28F93A"/>
    <w:lvl w:ilvl="0" w:tplc="99666CA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72DF9"/>
    <w:multiLevelType w:val="hybridMultilevel"/>
    <w:tmpl w:val="97B46692"/>
    <w:lvl w:ilvl="0" w:tplc="2DFEF978">
      <w:start w:val="9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11A25"/>
    <w:multiLevelType w:val="hybridMultilevel"/>
    <w:tmpl w:val="E2A8F9D4"/>
    <w:lvl w:ilvl="0" w:tplc="A1B4E1E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D3E52"/>
    <w:multiLevelType w:val="hybridMultilevel"/>
    <w:tmpl w:val="20EC8134"/>
    <w:lvl w:ilvl="0" w:tplc="7DDE4396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93D4DD8"/>
    <w:multiLevelType w:val="hybridMultilevel"/>
    <w:tmpl w:val="0ABC2F30"/>
    <w:lvl w:ilvl="0" w:tplc="5C9E860C">
      <w:start w:val="1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95F4A9D"/>
    <w:multiLevelType w:val="hybridMultilevel"/>
    <w:tmpl w:val="6A6C21EE"/>
    <w:lvl w:ilvl="0" w:tplc="97BA44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200732A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F1E41C9"/>
    <w:multiLevelType w:val="hybridMultilevel"/>
    <w:tmpl w:val="C4A452C0"/>
    <w:lvl w:ilvl="0" w:tplc="671E40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2A6391F"/>
    <w:multiLevelType w:val="hybridMultilevel"/>
    <w:tmpl w:val="1E0AC2DC"/>
    <w:lvl w:ilvl="0" w:tplc="1DCA123A">
      <w:start w:val="1"/>
      <w:numFmt w:val="decimal"/>
      <w:lvlText w:val="%1)"/>
      <w:lvlJc w:val="left"/>
      <w:pPr>
        <w:ind w:left="517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34240326"/>
    <w:multiLevelType w:val="hybridMultilevel"/>
    <w:tmpl w:val="141CF062"/>
    <w:lvl w:ilvl="0" w:tplc="DEDC2FF4">
      <w:start w:val="10"/>
      <w:numFmt w:val="decimal"/>
      <w:lvlText w:val="%1)"/>
      <w:lvlJc w:val="left"/>
      <w:pPr>
        <w:ind w:left="1176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48758A9"/>
    <w:multiLevelType w:val="hybridMultilevel"/>
    <w:tmpl w:val="72B067AA"/>
    <w:lvl w:ilvl="0" w:tplc="F8846B1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030E8"/>
    <w:multiLevelType w:val="hybridMultilevel"/>
    <w:tmpl w:val="1E0AC2DC"/>
    <w:lvl w:ilvl="0" w:tplc="1DCA123A">
      <w:start w:val="1"/>
      <w:numFmt w:val="decimal"/>
      <w:lvlText w:val="%1)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1" w15:restartNumberingAfterBreak="0">
    <w:nsid w:val="39757AD8"/>
    <w:multiLevelType w:val="hybridMultilevel"/>
    <w:tmpl w:val="4B243014"/>
    <w:lvl w:ilvl="0" w:tplc="DA881DC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A0B7C11"/>
    <w:multiLevelType w:val="hybridMultilevel"/>
    <w:tmpl w:val="9384C6C6"/>
    <w:lvl w:ilvl="0" w:tplc="3448346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F7D5F0B"/>
    <w:multiLevelType w:val="hybridMultilevel"/>
    <w:tmpl w:val="AAFE40CE"/>
    <w:lvl w:ilvl="0" w:tplc="04848F0E">
      <w:start w:val="6"/>
      <w:numFmt w:val="decimal"/>
      <w:lvlText w:val="%1)"/>
      <w:lvlJc w:val="left"/>
      <w:pPr>
        <w:ind w:left="11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4" w15:restartNumberingAfterBreak="0">
    <w:nsid w:val="41023066"/>
    <w:multiLevelType w:val="hybridMultilevel"/>
    <w:tmpl w:val="6256FAEC"/>
    <w:lvl w:ilvl="0" w:tplc="A914CD4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3F4363F"/>
    <w:multiLevelType w:val="hybridMultilevel"/>
    <w:tmpl w:val="31F60C86"/>
    <w:lvl w:ilvl="0" w:tplc="AFE2270A">
      <w:start w:val="1"/>
      <w:numFmt w:val="decimal"/>
      <w:lvlText w:val="%1."/>
      <w:lvlJc w:val="left"/>
      <w:pPr>
        <w:ind w:left="97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6" w15:restartNumberingAfterBreak="0">
    <w:nsid w:val="47E56781"/>
    <w:multiLevelType w:val="hybridMultilevel"/>
    <w:tmpl w:val="783CFA94"/>
    <w:lvl w:ilvl="0" w:tplc="B4E075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A3B7666"/>
    <w:multiLevelType w:val="hybridMultilevel"/>
    <w:tmpl w:val="A22883D2"/>
    <w:lvl w:ilvl="0" w:tplc="775C8BC2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58410058"/>
    <w:multiLevelType w:val="hybridMultilevel"/>
    <w:tmpl w:val="7BE8E954"/>
    <w:lvl w:ilvl="0" w:tplc="75FA66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273F3"/>
    <w:multiLevelType w:val="hybridMultilevel"/>
    <w:tmpl w:val="1E0AC2DC"/>
    <w:lvl w:ilvl="0" w:tplc="1DCA123A">
      <w:start w:val="1"/>
      <w:numFmt w:val="decimal"/>
      <w:lvlText w:val="%1)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0" w15:restartNumberingAfterBreak="0">
    <w:nsid w:val="5FF86CE2"/>
    <w:multiLevelType w:val="hybridMultilevel"/>
    <w:tmpl w:val="360E0336"/>
    <w:lvl w:ilvl="0" w:tplc="0ABE9668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0562E"/>
    <w:multiLevelType w:val="hybridMultilevel"/>
    <w:tmpl w:val="5C5A673A"/>
    <w:lvl w:ilvl="0" w:tplc="38129AE8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367C39"/>
    <w:multiLevelType w:val="hybridMultilevel"/>
    <w:tmpl w:val="2494C8A2"/>
    <w:lvl w:ilvl="0" w:tplc="52A29F56">
      <w:start w:val="6"/>
      <w:numFmt w:val="decimal"/>
      <w:lvlText w:val="%1)"/>
      <w:lvlJc w:val="left"/>
      <w:pPr>
        <w:ind w:left="15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3" w15:restartNumberingAfterBreak="0">
    <w:nsid w:val="62425B2C"/>
    <w:multiLevelType w:val="hybridMultilevel"/>
    <w:tmpl w:val="6C2EBB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825851"/>
    <w:multiLevelType w:val="hybridMultilevel"/>
    <w:tmpl w:val="02305918"/>
    <w:lvl w:ilvl="0" w:tplc="E0547CB0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16ACD"/>
    <w:multiLevelType w:val="hybridMultilevel"/>
    <w:tmpl w:val="F508CBD2"/>
    <w:lvl w:ilvl="0" w:tplc="CCEC363C">
      <w:start w:val="7"/>
      <w:numFmt w:val="decimal"/>
      <w:lvlText w:val="%1)"/>
      <w:lvlJc w:val="left"/>
      <w:pPr>
        <w:ind w:left="15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36" w15:restartNumberingAfterBreak="0">
    <w:nsid w:val="642537CC"/>
    <w:multiLevelType w:val="hybridMultilevel"/>
    <w:tmpl w:val="9762214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133593"/>
    <w:multiLevelType w:val="hybridMultilevel"/>
    <w:tmpl w:val="DBCEF7D8"/>
    <w:lvl w:ilvl="0" w:tplc="DC427F5E">
      <w:start w:val="1"/>
      <w:numFmt w:val="decimal"/>
      <w:lvlText w:val="%1)"/>
      <w:lvlJc w:val="left"/>
      <w:pPr>
        <w:ind w:left="15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38" w15:restartNumberingAfterBreak="0">
    <w:nsid w:val="6A8F48DF"/>
    <w:multiLevelType w:val="hybridMultilevel"/>
    <w:tmpl w:val="58CE38BC"/>
    <w:lvl w:ilvl="0" w:tplc="0554CE0A">
      <w:start w:val="5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 w15:restartNumberingAfterBreak="0">
    <w:nsid w:val="6AED4D59"/>
    <w:multiLevelType w:val="hybridMultilevel"/>
    <w:tmpl w:val="E3DC2524"/>
    <w:lvl w:ilvl="0" w:tplc="19C62D82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EAB5D4A"/>
    <w:multiLevelType w:val="hybridMultilevel"/>
    <w:tmpl w:val="EB02345A"/>
    <w:lvl w:ilvl="0" w:tplc="EA64B2E6">
      <w:start w:val="4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2865F0B"/>
    <w:multiLevelType w:val="hybridMultilevel"/>
    <w:tmpl w:val="BF3AB264"/>
    <w:lvl w:ilvl="0" w:tplc="E8967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8048844">
      <w:start w:val="1"/>
      <w:numFmt w:val="decimal"/>
      <w:lvlText w:val="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4E41123"/>
    <w:multiLevelType w:val="hybridMultilevel"/>
    <w:tmpl w:val="1128908A"/>
    <w:lvl w:ilvl="0" w:tplc="E19EF43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9443C2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5A8074D"/>
    <w:multiLevelType w:val="hybridMultilevel"/>
    <w:tmpl w:val="D442A856"/>
    <w:lvl w:ilvl="0" w:tplc="936C34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8B502DC"/>
    <w:multiLevelType w:val="hybridMultilevel"/>
    <w:tmpl w:val="99D27A40"/>
    <w:lvl w:ilvl="0" w:tplc="096CCA6E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B25832"/>
    <w:multiLevelType w:val="hybridMultilevel"/>
    <w:tmpl w:val="D916C52C"/>
    <w:lvl w:ilvl="0" w:tplc="9E129D52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D9703A"/>
    <w:multiLevelType w:val="hybridMultilevel"/>
    <w:tmpl w:val="17603748"/>
    <w:lvl w:ilvl="0" w:tplc="F6629E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5"/>
  </w:num>
  <w:num w:numId="3">
    <w:abstractNumId w:val="24"/>
  </w:num>
  <w:num w:numId="4">
    <w:abstractNumId w:val="41"/>
  </w:num>
  <w:num w:numId="5">
    <w:abstractNumId w:val="4"/>
  </w:num>
  <w:num w:numId="6">
    <w:abstractNumId w:val="0"/>
  </w:num>
  <w:num w:numId="7">
    <w:abstractNumId w:val="46"/>
  </w:num>
  <w:num w:numId="8">
    <w:abstractNumId w:val="16"/>
  </w:num>
  <w:num w:numId="9">
    <w:abstractNumId w:val="21"/>
  </w:num>
  <w:num w:numId="10">
    <w:abstractNumId w:val="43"/>
  </w:num>
  <w:num w:numId="11">
    <w:abstractNumId w:val="9"/>
  </w:num>
  <w:num w:numId="12">
    <w:abstractNumId w:val="42"/>
  </w:num>
  <w:num w:numId="13">
    <w:abstractNumId w:val="36"/>
  </w:num>
  <w:num w:numId="14">
    <w:abstractNumId w:val="22"/>
  </w:num>
  <w:num w:numId="15">
    <w:abstractNumId w:val="8"/>
  </w:num>
  <w:num w:numId="16">
    <w:abstractNumId w:val="26"/>
  </w:num>
  <w:num w:numId="17">
    <w:abstractNumId w:val="44"/>
  </w:num>
  <w:num w:numId="18">
    <w:abstractNumId w:val="14"/>
  </w:num>
  <w:num w:numId="19">
    <w:abstractNumId w:val="33"/>
  </w:num>
  <w:num w:numId="20">
    <w:abstractNumId w:val="13"/>
  </w:num>
  <w:num w:numId="21">
    <w:abstractNumId w:val="25"/>
  </w:num>
  <w:num w:numId="22">
    <w:abstractNumId w:val="29"/>
  </w:num>
  <w:num w:numId="23">
    <w:abstractNumId w:val="17"/>
  </w:num>
  <w:num w:numId="24">
    <w:abstractNumId w:val="20"/>
  </w:num>
  <w:num w:numId="25">
    <w:abstractNumId w:val="23"/>
  </w:num>
  <w:num w:numId="26">
    <w:abstractNumId w:val="35"/>
  </w:num>
  <w:num w:numId="27">
    <w:abstractNumId w:val="37"/>
  </w:num>
  <w:num w:numId="28">
    <w:abstractNumId w:val="28"/>
  </w:num>
  <w:num w:numId="29">
    <w:abstractNumId w:val="12"/>
  </w:num>
  <w:num w:numId="30">
    <w:abstractNumId w:val="11"/>
  </w:num>
  <w:num w:numId="31">
    <w:abstractNumId w:val="3"/>
  </w:num>
  <w:num w:numId="32">
    <w:abstractNumId w:val="7"/>
  </w:num>
  <w:num w:numId="33">
    <w:abstractNumId w:val="45"/>
  </w:num>
  <w:num w:numId="34">
    <w:abstractNumId w:val="27"/>
  </w:num>
  <w:num w:numId="35">
    <w:abstractNumId w:val="38"/>
  </w:num>
  <w:num w:numId="36">
    <w:abstractNumId w:val="18"/>
  </w:num>
  <w:num w:numId="37">
    <w:abstractNumId w:val="19"/>
  </w:num>
  <w:num w:numId="38">
    <w:abstractNumId w:val="10"/>
  </w:num>
  <w:num w:numId="39">
    <w:abstractNumId w:val="32"/>
  </w:num>
  <w:num w:numId="40">
    <w:abstractNumId w:val="34"/>
  </w:num>
  <w:num w:numId="41">
    <w:abstractNumId w:val="39"/>
  </w:num>
  <w:num w:numId="42">
    <w:abstractNumId w:val="2"/>
  </w:num>
  <w:num w:numId="43">
    <w:abstractNumId w:val="1"/>
  </w:num>
  <w:num w:numId="44">
    <w:abstractNumId w:val="31"/>
  </w:num>
  <w:num w:numId="45">
    <w:abstractNumId w:val="6"/>
  </w:num>
  <w:num w:numId="46">
    <w:abstractNumId w:val="30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427"/>
    <w:rsid w:val="000049B6"/>
    <w:rsid w:val="00006A7B"/>
    <w:rsid w:val="00007C56"/>
    <w:rsid w:val="00010925"/>
    <w:rsid w:val="00012C0D"/>
    <w:rsid w:val="0001358F"/>
    <w:rsid w:val="00015238"/>
    <w:rsid w:val="00016E2C"/>
    <w:rsid w:val="00017466"/>
    <w:rsid w:val="00020356"/>
    <w:rsid w:val="00022F25"/>
    <w:rsid w:val="00023316"/>
    <w:rsid w:val="000247BC"/>
    <w:rsid w:val="000254BF"/>
    <w:rsid w:val="00026827"/>
    <w:rsid w:val="000274CA"/>
    <w:rsid w:val="000303D7"/>
    <w:rsid w:val="00033F45"/>
    <w:rsid w:val="000357AB"/>
    <w:rsid w:val="0004057A"/>
    <w:rsid w:val="0004163C"/>
    <w:rsid w:val="00046AF5"/>
    <w:rsid w:val="000603A0"/>
    <w:rsid w:val="0006043C"/>
    <w:rsid w:val="00060FA5"/>
    <w:rsid w:val="00062873"/>
    <w:rsid w:val="00064456"/>
    <w:rsid w:val="00065BA4"/>
    <w:rsid w:val="000678B4"/>
    <w:rsid w:val="00070F4B"/>
    <w:rsid w:val="0007251E"/>
    <w:rsid w:val="00073CF4"/>
    <w:rsid w:val="000747FD"/>
    <w:rsid w:val="00074FC6"/>
    <w:rsid w:val="00076045"/>
    <w:rsid w:val="00076F3F"/>
    <w:rsid w:val="00077296"/>
    <w:rsid w:val="00077C3D"/>
    <w:rsid w:val="00080304"/>
    <w:rsid w:val="000803B9"/>
    <w:rsid w:val="00080E8D"/>
    <w:rsid w:val="00082DB4"/>
    <w:rsid w:val="00082EA6"/>
    <w:rsid w:val="00083FC1"/>
    <w:rsid w:val="000846E9"/>
    <w:rsid w:val="00084FDE"/>
    <w:rsid w:val="00095C5C"/>
    <w:rsid w:val="00095E26"/>
    <w:rsid w:val="000A1F25"/>
    <w:rsid w:val="000A2438"/>
    <w:rsid w:val="000A51DC"/>
    <w:rsid w:val="000A71D8"/>
    <w:rsid w:val="000A72B7"/>
    <w:rsid w:val="000C2FA4"/>
    <w:rsid w:val="000C37E9"/>
    <w:rsid w:val="000C4054"/>
    <w:rsid w:val="000C5726"/>
    <w:rsid w:val="000D0C6D"/>
    <w:rsid w:val="000D4845"/>
    <w:rsid w:val="000E0B7B"/>
    <w:rsid w:val="000E256F"/>
    <w:rsid w:val="000E2985"/>
    <w:rsid w:val="000E368A"/>
    <w:rsid w:val="000E5D1E"/>
    <w:rsid w:val="001015CA"/>
    <w:rsid w:val="00103E17"/>
    <w:rsid w:val="0010707E"/>
    <w:rsid w:val="00111631"/>
    <w:rsid w:val="00113B8B"/>
    <w:rsid w:val="00116AE6"/>
    <w:rsid w:val="00120CFB"/>
    <w:rsid w:val="00123DA0"/>
    <w:rsid w:val="00123FE2"/>
    <w:rsid w:val="00125CCF"/>
    <w:rsid w:val="00126159"/>
    <w:rsid w:val="0012637D"/>
    <w:rsid w:val="001273F4"/>
    <w:rsid w:val="0013009E"/>
    <w:rsid w:val="0013094B"/>
    <w:rsid w:val="00132BC4"/>
    <w:rsid w:val="001346A1"/>
    <w:rsid w:val="0014100E"/>
    <w:rsid w:val="001410A9"/>
    <w:rsid w:val="001419AC"/>
    <w:rsid w:val="00141EA9"/>
    <w:rsid w:val="00145608"/>
    <w:rsid w:val="00153C83"/>
    <w:rsid w:val="001544DE"/>
    <w:rsid w:val="00155A3A"/>
    <w:rsid w:val="001623BC"/>
    <w:rsid w:val="00162BB5"/>
    <w:rsid w:val="00162F63"/>
    <w:rsid w:val="001650B6"/>
    <w:rsid w:val="00173921"/>
    <w:rsid w:val="0017596C"/>
    <w:rsid w:val="001813AB"/>
    <w:rsid w:val="00182DFD"/>
    <w:rsid w:val="00183586"/>
    <w:rsid w:val="0018639A"/>
    <w:rsid w:val="0018775E"/>
    <w:rsid w:val="00190B40"/>
    <w:rsid w:val="0019388E"/>
    <w:rsid w:val="0019437A"/>
    <w:rsid w:val="001A0036"/>
    <w:rsid w:val="001A46BA"/>
    <w:rsid w:val="001A57B8"/>
    <w:rsid w:val="001B2B9E"/>
    <w:rsid w:val="001B41C7"/>
    <w:rsid w:val="001B4B50"/>
    <w:rsid w:val="001B6C29"/>
    <w:rsid w:val="001C1D5D"/>
    <w:rsid w:val="001C22CE"/>
    <w:rsid w:val="001C4E6A"/>
    <w:rsid w:val="001C56AD"/>
    <w:rsid w:val="001C69F1"/>
    <w:rsid w:val="001D0128"/>
    <w:rsid w:val="001D2122"/>
    <w:rsid w:val="001D28DA"/>
    <w:rsid w:val="001D36EE"/>
    <w:rsid w:val="001D60BA"/>
    <w:rsid w:val="001D6A31"/>
    <w:rsid w:val="001E288A"/>
    <w:rsid w:val="001E2F98"/>
    <w:rsid w:val="001E44BA"/>
    <w:rsid w:val="001E5EC7"/>
    <w:rsid w:val="001F1FD0"/>
    <w:rsid w:val="001F585A"/>
    <w:rsid w:val="00202DAD"/>
    <w:rsid w:val="00204301"/>
    <w:rsid w:val="00206719"/>
    <w:rsid w:val="00211725"/>
    <w:rsid w:val="00211CD2"/>
    <w:rsid w:val="00216A24"/>
    <w:rsid w:val="00224F49"/>
    <w:rsid w:val="002267E8"/>
    <w:rsid w:val="00230ECE"/>
    <w:rsid w:val="00232456"/>
    <w:rsid w:val="002330A7"/>
    <w:rsid w:val="002349CA"/>
    <w:rsid w:val="00235E3B"/>
    <w:rsid w:val="00236721"/>
    <w:rsid w:val="00236A2A"/>
    <w:rsid w:val="00237A20"/>
    <w:rsid w:val="00240A59"/>
    <w:rsid w:val="00242516"/>
    <w:rsid w:val="00242C24"/>
    <w:rsid w:val="00244986"/>
    <w:rsid w:val="00251484"/>
    <w:rsid w:val="002524A3"/>
    <w:rsid w:val="00254827"/>
    <w:rsid w:val="00255A08"/>
    <w:rsid w:val="00264203"/>
    <w:rsid w:val="0026730E"/>
    <w:rsid w:val="00270250"/>
    <w:rsid w:val="00290B0E"/>
    <w:rsid w:val="002917A1"/>
    <w:rsid w:val="00292C29"/>
    <w:rsid w:val="002967DE"/>
    <w:rsid w:val="0029695A"/>
    <w:rsid w:val="002A05CA"/>
    <w:rsid w:val="002A3045"/>
    <w:rsid w:val="002A3411"/>
    <w:rsid w:val="002A426D"/>
    <w:rsid w:val="002A4D62"/>
    <w:rsid w:val="002A71D4"/>
    <w:rsid w:val="002B284F"/>
    <w:rsid w:val="002B2A9B"/>
    <w:rsid w:val="002B40FA"/>
    <w:rsid w:val="002B62E4"/>
    <w:rsid w:val="002C165A"/>
    <w:rsid w:val="002C19CC"/>
    <w:rsid w:val="002C56BC"/>
    <w:rsid w:val="002C7D17"/>
    <w:rsid w:val="002D4E27"/>
    <w:rsid w:val="002D6477"/>
    <w:rsid w:val="002D71B9"/>
    <w:rsid w:val="002E4BBA"/>
    <w:rsid w:val="002E4EB0"/>
    <w:rsid w:val="002E5624"/>
    <w:rsid w:val="002F01D9"/>
    <w:rsid w:val="002F246F"/>
    <w:rsid w:val="003005C5"/>
    <w:rsid w:val="003047B7"/>
    <w:rsid w:val="003067E8"/>
    <w:rsid w:val="00307269"/>
    <w:rsid w:val="0031551E"/>
    <w:rsid w:val="003207D8"/>
    <w:rsid w:val="00321AF4"/>
    <w:rsid w:val="003269B4"/>
    <w:rsid w:val="00330C48"/>
    <w:rsid w:val="00333A03"/>
    <w:rsid w:val="00337F8D"/>
    <w:rsid w:val="00345D84"/>
    <w:rsid w:val="00346632"/>
    <w:rsid w:val="003476D1"/>
    <w:rsid w:val="0035068D"/>
    <w:rsid w:val="00353829"/>
    <w:rsid w:val="00360C51"/>
    <w:rsid w:val="00361722"/>
    <w:rsid w:val="00364548"/>
    <w:rsid w:val="00365753"/>
    <w:rsid w:val="0037017C"/>
    <w:rsid w:val="00375495"/>
    <w:rsid w:val="003766D0"/>
    <w:rsid w:val="0037711C"/>
    <w:rsid w:val="00382DA6"/>
    <w:rsid w:val="0038305E"/>
    <w:rsid w:val="00383B88"/>
    <w:rsid w:val="003853D0"/>
    <w:rsid w:val="00386A45"/>
    <w:rsid w:val="00391F5D"/>
    <w:rsid w:val="003939F8"/>
    <w:rsid w:val="00394A5E"/>
    <w:rsid w:val="003957A3"/>
    <w:rsid w:val="0039770F"/>
    <w:rsid w:val="00397DDD"/>
    <w:rsid w:val="003A0B3B"/>
    <w:rsid w:val="003A0EB4"/>
    <w:rsid w:val="003A2223"/>
    <w:rsid w:val="003A33D9"/>
    <w:rsid w:val="003A33E2"/>
    <w:rsid w:val="003A582A"/>
    <w:rsid w:val="003B36D7"/>
    <w:rsid w:val="003B6C3C"/>
    <w:rsid w:val="003B6FE0"/>
    <w:rsid w:val="003C0CA8"/>
    <w:rsid w:val="003C669B"/>
    <w:rsid w:val="003D2583"/>
    <w:rsid w:val="003D2A0E"/>
    <w:rsid w:val="003D3209"/>
    <w:rsid w:val="003E3BF2"/>
    <w:rsid w:val="003E73C0"/>
    <w:rsid w:val="003E79F1"/>
    <w:rsid w:val="003F0054"/>
    <w:rsid w:val="003F0419"/>
    <w:rsid w:val="003F3801"/>
    <w:rsid w:val="003F6C33"/>
    <w:rsid w:val="004001B1"/>
    <w:rsid w:val="004006B7"/>
    <w:rsid w:val="00402178"/>
    <w:rsid w:val="00402B24"/>
    <w:rsid w:val="0040404E"/>
    <w:rsid w:val="00404528"/>
    <w:rsid w:val="00404C8F"/>
    <w:rsid w:val="00411F57"/>
    <w:rsid w:val="004132DA"/>
    <w:rsid w:val="00414A46"/>
    <w:rsid w:val="00416576"/>
    <w:rsid w:val="00420612"/>
    <w:rsid w:val="00426001"/>
    <w:rsid w:val="00430388"/>
    <w:rsid w:val="00432784"/>
    <w:rsid w:val="00433B9E"/>
    <w:rsid w:val="00434867"/>
    <w:rsid w:val="00436DC7"/>
    <w:rsid w:val="004432AB"/>
    <w:rsid w:val="0044676D"/>
    <w:rsid w:val="00446A8C"/>
    <w:rsid w:val="00447269"/>
    <w:rsid w:val="00450893"/>
    <w:rsid w:val="00454C55"/>
    <w:rsid w:val="00460D94"/>
    <w:rsid w:val="00467E98"/>
    <w:rsid w:val="0047134C"/>
    <w:rsid w:val="00471BD3"/>
    <w:rsid w:val="004728CF"/>
    <w:rsid w:val="00473AE6"/>
    <w:rsid w:val="00474A58"/>
    <w:rsid w:val="0047632B"/>
    <w:rsid w:val="004769C2"/>
    <w:rsid w:val="0048202F"/>
    <w:rsid w:val="00482C43"/>
    <w:rsid w:val="004834CA"/>
    <w:rsid w:val="00483FE7"/>
    <w:rsid w:val="00484C06"/>
    <w:rsid w:val="004856FC"/>
    <w:rsid w:val="00486C9A"/>
    <w:rsid w:val="00486D61"/>
    <w:rsid w:val="0048711B"/>
    <w:rsid w:val="00487CD6"/>
    <w:rsid w:val="00487E20"/>
    <w:rsid w:val="0049098D"/>
    <w:rsid w:val="004922DF"/>
    <w:rsid w:val="0049363C"/>
    <w:rsid w:val="00496D12"/>
    <w:rsid w:val="0049708A"/>
    <w:rsid w:val="004974E0"/>
    <w:rsid w:val="00497DB4"/>
    <w:rsid w:val="004A12D6"/>
    <w:rsid w:val="004A2663"/>
    <w:rsid w:val="004C0A75"/>
    <w:rsid w:val="004C182E"/>
    <w:rsid w:val="004C30DB"/>
    <w:rsid w:val="004C4592"/>
    <w:rsid w:val="004C4B98"/>
    <w:rsid w:val="004D1DE5"/>
    <w:rsid w:val="004E1D15"/>
    <w:rsid w:val="004E5FB7"/>
    <w:rsid w:val="00500197"/>
    <w:rsid w:val="00500402"/>
    <w:rsid w:val="005008CA"/>
    <w:rsid w:val="00505AB5"/>
    <w:rsid w:val="00510F77"/>
    <w:rsid w:val="0051366F"/>
    <w:rsid w:val="0052180B"/>
    <w:rsid w:val="00521F8B"/>
    <w:rsid w:val="005243EB"/>
    <w:rsid w:val="00525ED8"/>
    <w:rsid w:val="0052697C"/>
    <w:rsid w:val="005330C7"/>
    <w:rsid w:val="005343B5"/>
    <w:rsid w:val="005356E2"/>
    <w:rsid w:val="0053647A"/>
    <w:rsid w:val="00536A1F"/>
    <w:rsid w:val="005377CD"/>
    <w:rsid w:val="00543828"/>
    <w:rsid w:val="00546D57"/>
    <w:rsid w:val="0054722A"/>
    <w:rsid w:val="00551AF8"/>
    <w:rsid w:val="005536E8"/>
    <w:rsid w:val="00554E35"/>
    <w:rsid w:val="00555EA7"/>
    <w:rsid w:val="00561941"/>
    <w:rsid w:val="00561D81"/>
    <w:rsid w:val="00563260"/>
    <w:rsid w:val="00565A0E"/>
    <w:rsid w:val="00567996"/>
    <w:rsid w:val="0057005E"/>
    <w:rsid w:val="00571CC9"/>
    <w:rsid w:val="0057671A"/>
    <w:rsid w:val="005770B7"/>
    <w:rsid w:val="005778D1"/>
    <w:rsid w:val="00586DA9"/>
    <w:rsid w:val="00587657"/>
    <w:rsid w:val="00587684"/>
    <w:rsid w:val="00592386"/>
    <w:rsid w:val="00592798"/>
    <w:rsid w:val="005953CF"/>
    <w:rsid w:val="005A03EE"/>
    <w:rsid w:val="005A3828"/>
    <w:rsid w:val="005A76B6"/>
    <w:rsid w:val="005A7BDA"/>
    <w:rsid w:val="005A7C79"/>
    <w:rsid w:val="005B56AA"/>
    <w:rsid w:val="005B7046"/>
    <w:rsid w:val="005B7F44"/>
    <w:rsid w:val="005C00F1"/>
    <w:rsid w:val="005C444D"/>
    <w:rsid w:val="005C49AE"/>
    <w:rsid w:val="005C5F2D"/>
    <w:rsid w:val="005C6470"/>
    <w:rsid w:val="005C64C8"/>
    <w:rsid w:val="005D2E69"/>
    <w:rsid w:val="005D708B"/>
    <w:rsid w:val="005D734E"/>
    <w:rsid w:val="005E0729"/>
    <w:rsid w:val="005E61E7"/>
    <w:rsid w:val="005E720E"/>
    <w:rsid w:val="005F0A0F"/>
    <w:rsid w:val="005F0BD3"/>
    <w:rsid w:val="005F16E2"/>
    <w:rsid w:val="005F195E"/>
    <w:rsid w:val="005F3F67"/>
    <w:rsid w:val="005F6E8B"/>
    <w:rsid w:val="006011DF"/>
    <w:rsid w:val="00602BAD"/>
    <w:rsid w:val="00602D2F"/>
    <w:rsid w:val="00602E2D"/>
    <w:rsid w:val="00603024"/>
    <w:rsid w:val="00605575"/>
    <w:rsid w:val="00605CE7"/>
    <w:rsid w:val="006107EA"/>
    <w:rsid w:val="006112C2"/>
    <w:rsid w:val="006117E7"/>
    <w:rsid w:val="006119AA"/>
    <w:rsid w:val="00613211"/>
    <w:rsid w:val="006132DB"/>
    <w:rsid w:val="00614043"/>
    <w:rsid w:val="0061576D"/>
    <w:rsid w:val="006212AC"/>
    <w:rsid w:val="006218E4"/>
    <w:rsid w:val="00623989"/>
    <w:rsid w:val="00624CE3"/>
    <w:rsid w:val="00630797"/>
    <w:rsid w:val="00635128"/>
    <w:rsid w:val="00635287"/>
    <w:rsid w:val="006365C3"/>
    <w:rsid w:val="00637BB4"/>
    <w:rsid w:val="0064408B"/>
    <w:rsid w:val="006455E1"/>
    <w:rsid w:val="006468C5"/>
    <w:rsid w:val="00647D41"/>
    <w:rsid w:val="00656C62"/>
    <w:rsid w:val="006570D5"/>
    <w:rsid w:val="0065747C"/>
    <w:rsid w:val="00657703"/>
    <w:rsid w:val="00657D37"/>
    <w:rsid w:val="00662239"/>
    <w:rsid w:val="0066465D"/>
    <w:rsid w:val="00664FEA"/>
    <w:rsid w:val="00665B30"/>
    <w:rsid w:val="00670B06"/>
    <w:rsid w:val="00671F21"/>
    <w:rsid w:val="00673325"/>
    <w:rsid w:val="00673843"/>
    <w:rsid w:val="0067413D"/>
    <w:rsid w:val="00683FBD"/>
    <w:rsid w:val="00695DB0"/>
    <w:rsid w:val="006A0554"/>
    <w:rsid w:val="006A18AC"/>
    <w:rsid w:val="006A261F"/>
    <w:rsid w:val="006A3673"/>
    <w:rsid w:val="006A3A1A"/>
    <w:rsid w:val="006A6318"/>
    <w:rsid w:val="006B5933"/>
    <w:rsid w:val="006B6D14"/>
    <w:rsid w:val="006C0573"/>
    <w:rsid w:val="006C0975"/>
    <w:rsid w:val="006D04B9"/>
    <w:rsid w:val="006D077E"/>
    <w:rsid w:val="006D48B4"/>
    <w:rsid w:val="006D7A78"/>
    <w:rsid w:val="006E27D1"/>
    <w:rsid w:val="006E3150"/>
    <w:rsid w:val="006E4F20"/>
    <w:rsid w:val="006E6507"/>
    <w:rsid w:val="006E74E5"/>
    <w:rsid w:val="006F06C2"/>
    <w:rsid w:val="006F15CA"/>
    <w:rsid w:val="006F299C"/>
    <w:rsid w:val="006F7588"/>
    <w:rsid w:val="006F7861"/>
    <w:rsid w:val="00701469"/>
    <w:rsid w:val="00701629"/>
    <w:rsid w:val="00703420"/>
    <w:rsid w:val="00703AE5"/>
    <w:rsid w:val="007044D3"/>
    <w:rsid w:val="0070481A"/>
    <w:rsid w:val="00705927"/>
    <w:rsid w:val="00705D8B"/>
    <w:rsid w:val="00711E91"/>
    <w:rsid w:val="0071280D"/>
    <w:rsid w:val="0071395B"/>
    <w:rsid w:val="00717DB9"/>
    <w:rsid w:val="00720818"/>
    <w:rsid w:val="00726DB0"/>
    <w:rsid w:val="007350DC"/>
    <w:rsid w:val="00735B1C"/>
    <w:rsid w:val="00735D93"/>
    <w:rsid w:val="00736883"/>
    <w:rsid w:val="00736E21"/>
    <w:rsid w:val="0073757A"/>
    <w:rsid w:val="00740610"/>
    <w:rsid w:val="00740B24"/>
    <w:rsid w:val="007421D2"/>
    <w:rsid w:val="00742D6B"/>
    <w:rsid w:val="0074378F"/>
    <w:rsid w:val="00743BFC"/>
    <w:rsid w:val="007473C2"/>
    <w:rsid w:val="007503E3"/>
    <w:rsid w:val="0075132C"/>
    <w:rsid w:val="0075442C"/>
    <w:rsid w:val="00754C83"/>
    <w:rsid w:val="00755933"/>
    <w:rsid w:val="00755BFE"/>
    <w:rsid w:val="00771875"/>
    <w:rsid w:val="007733DB"/>
    <w:rsid w:val="00775362"/>
    <w:rsid w:val="007811EA"/>
    <w:rsid w:val="00781933"/>
    <w:rsid w:val="0078791F"/>
    <w:rsid w:val="00793DB6"/>
    <w:rsid w:val="00796A00"/>
    <w:rsid w:val="007971F9"/>
    <w:rsid w:val="007A1052"/>
    <w:rsid w:val="007A28E7"/>
    <w:rsid w:val="007A2AD3"/>
    <w:rsid w:val="007A3915"/>
    <w:rsid w:val="007A444F"/>
    <w:rsid w:val="007B0D0F"/>
    <w:rsid w:val="007B2ADB"/>
    <w:rsid w:val="007B52AC"/>
    <w:rsid w:val="007B535A"/>
    <w:rsid w:val="007B666C"/>
    <w:rsid w:val="007C2326"/>
    <w:rsid w:val="007C253A"/>
    <w:rsid w:val="007C3827"/>
    <w:rsid w:val="007D2180"/>
    <w:rsid w:val="007D6822"/>
    <w:rsid w:val="007D6C19"/>
    <w:rsid w:val="007E0B52"/>
    <w:rsid w:val="007E0C76"/>
    <w:rsid w:val="007E14E5"/>
    <w:rsid w:val="007E37DE"/>
    <w:rsid w:val="007E4706"/>
    <w:rsid w:val="007E7077"/>
    <w:rsid w:val="007E707B"/>
    <w:rsid w:val="007F4D19"/>
    <w:rsid w:val="00804674"/>
    <w:rsid w:val="008050D9"/>
    <w:rsid w:val="00806458"/>
    <w:rsid w:val="00806AB7"/>
    <w:rsid w:val="00806D19"/>
    <w:rsid w:val="00810436"/>
    <w:rsid w:val="00812A0E"/>
    <w:rsid w:val="00812E5D"/>
    <w:rsid w:val="008151F8"/>
    <w:rsid w:val="00820FB5"/>
    <w:rsid w:val="008223F1"/>
    <w:rsid w:val="00822897"/>
    <w:rsid w:val="00824A9F"/>
    <w:rsid w:val="00833BA4"/>
    <w:rsid w:val="00837E71"/>
    <w:rsid w:val="00841B33"/>
    <w:rsid w:val="00851100"/>
    <w:rsid w:val="00851D40"/>
    <w:rsid w:val="00852BA9"/>
    <w:rsid w:val="0085357D"/>
    <w:rsid w:val="0085576F"/>
    <w:rsid w:val="008648CC"/>
    <w:rsid w:val="00864FC0"/>
    <w:rsid w:val="00866C9F"/>
    <w:rsid w:val="00866E3D"/>
    <w:rsid w:val="00871BC9"/>
    <w:rsid w:val="008733B4"/>
    <w:rsid w:val="008735CB"/>
    <w:rsid w:val="00875BAE"/>
    <w:rsid w:val="00881C20"/>
    <w:rsid w:val="0088662D"/>
    <w:rsid w:val="00891203"/>
    <w:rsid w:val="008970E8"/>
    <w:rsid w:val="008A1A97"/>
    <w:rsid w:val="008A1D4E"/>
    <w:rsid w:val="008A5F75"/>
    <w:rsid w:val="008A6B06"/>
    <w:rsid w:val="008C0EFA"/>
    <w:rsid w:val="008D053D"/>
    <w:rsid w:val="008D0B5A"/>
    <w:rsid w:val="008D5C2A"/>
    <w:rsid w:val="008E0C1D"/>
    <w:rsid w:val="008E13F8"/>
    <w:rsid w:val="008E1590"/>
    <w:rsid w:val="008E28FF"/>
    <w:rsid w:val="008E3FDD"/>
    <w:rsid w:val="008E644F"/>
    <w:rsid w:val="008F04A4"/>
    <w:rsid w:val="008F16BC"/>
    <w:rsid w:val="008F2490"/>
    <w:rsid w:val="008F27DB"/>
    <w:rsid w:val="008F412E"/>
    <w:rsid w:val="008F491C"/>
    <w:rsid w:val="008F5E2C"/>
    <w:rsid w:val="009010D9"/>
    <w:rsid w:val="009038C5"/>
    <w:rsid w:val="009050FD"/>
    <w:rsid w:val="0090535C"/>
    <w:rsid w:val="00905B49"/>
    <w:rsid w:val="00910B59"/>
    <w:rsid w:val="00914BC8"/>
    <w:rsid w:val="00920015"/>
    <w:rsid w:val="009258BB"/>
    <w:rsid w:val="00925AAA"/>
    <w:rsid w:val="00927A5B"/>
    <w:rsid w:val="00933BF2"/>
    <w:rsid w:val="00935979"/>
    <w:rsid w:val="0093715A"/>
    <w:rsid w:val="0094024F"/>
    <w:rsid w:val="00942FF6"/>
    <w:rsid w:val="00943DDC"/>
    <w:rsid w:val="00945D05"/>
    <w:rsid w:val="00946EEF"/>
    <w:rsid w:val="009534FC"/>
    <w:rsid w:val="00953C74"/>
    <w:rsid w:val="009553CF"/>
    <w:rsid w:val="0095785A"/>
    <w:rsid w:val="00960515"/>
    <w:rsid w:val="00962240"/>
    <w:rsid w:val="0096454C"/>
    <w:rsid w:val="00971BF0"/>
    <w:rsid w:val="00972A74"/>
    <w:rsid w:val="00975343"/>
    <w:rsid w:val="00981368"/>
    <w:rsid w:val="009865D1"/>
    <w:rsid w:val="009911B2"/>
    <w:rsid w:val="009A0757"/>
    <w:rsid w:val="009A0911"/>
    <w:rsid w:val="009A0B6C"/>
    <w:rsid w:val="009A14D0"/>
    <w:rsid w:val="009A33A2"/>
    <w:rsid w:val="009A36AC"/>
    <w:rsid w:val="009B0A48"/>
    <w:rsid w:val="009B4B0E"/>
    <w:rsid w:val="009B4DF4"/>
    <w:rsid w:val="009C0EB0"/>
    <w:rsid w:val="009C240A"/>
    <w:rsid w:val="009C2A63"/>
    <w:rsid w:val="009C2ACC"/>
    <w:rsid w:val="009C4CDA"/>
    <w:rsid w:val="009C622E"/>
    <w:rsid w:val="009C736D"/>
    <w:rsid w:val="009C7975"/>
    <w:rsid w:val="009D3180"/>
    <w:rsid w:val="009D513E"/>
    <w:rsid w:val="009E0AE0"/>
    <w:rsid w:val="009E6DF7"/>
    <w:rsid w:val="009E79E6"/>
    <w:rsid w:val="009F3FA8"/>
    <w:rsid w:val="009F4150"/>
    <w:rsid w:val="009F6F98"/>
    <w:rsid w:val="00A00A7A"/>
    <w:rsid w:val="00A00BC1"/>
    <w:rsid w:val="00A02571"/>
    <w:rsid w:val="00A032EA"/>
    <w:rsid w:val="00A0457C"/>
    <w:rsid w:val="00A07457"/>
    <w:rsid w:val="00A14317"/>
    <w:rsid w:val="00A1693C"/>
    <w:rsid w:val="00A24374"/>
    <w:rsid w:val="00A25D50"/>
    <w:rsid w:val="00A27A4F"/>
    <w:rsid w:val="00A3746F"/>
    <w:rsid w:val="00A41FEA"/>
    <w:rsid w:val="00A42FE6"/>
    <w:rsid w:val="00A53724"/>
    <w:rsid w:val="00A54A3F"/>
    <w:rsid w:val="00A60005"/>
    <w:rsid w:val="00A75BDA"/>
    <w:rsid w:val="00A83298"/>
    <w:rsid w:val="00A90E91"/>
    <w:rsid w:val="00A9642E"/>
    <w:rsid w:val="00A96E26"/>
    <w:rsid w:val="00A9746F"/>
    <w:rsid w:val="00AA42AD"/>
    <w:rsid w:val="00AA43AB"/>
    <w:rsid w:val="00AA446B"/>
    <w:rsid w:val="00AA58CD"/>
    <w:rsid w:val="00AA5924"/>
    <w:rsid w:val="00AB164D"/>
    <w:rsid w:val="00AB35E8"/>
    <w:rsid w:val="00AB6C29"/>
    <w:rsid w:val="00AB78DC"/>
    <w:rsid w:val="00AC16DD"/>
    <w:rsid w:val="00AC611C"/>
    <w:rsid w:val="00AC6329"/>
    <w:rsid w:val="00AD082A"/>
    <w:rsid w:val="00AD1743"/>
    <w:rsid w:val="00AD1868"/>
    <w:rsid w:val="00AD27F4"/>
    <w:rsid w:val="00AD46A4"/>
    <w:rsid w:val="00AD722E"/>
    <w:rsid w:val="00AD7B34"/>
    <w:rsid w:val="00AE551F"/>
    <w:rsid w:val="00AE5864"/>
    <w:rsid w:val="00AE6F37"/>
    <w:rsid w:val="00AF082E"/>
    <w:rsid w:val="00AF1C90"/>
    <w:rsid w:val="00AF1F9B"/>
    <w:rsid w:val="00AF368D"/>
    <w:rsid w:val="00B029F9"/>
    <w:rsid w:val="00B03063"/>
    <w:rsid w:val="00B03B3E"/>
    <w:rsid w:val="00B06E23"/>
    <w:rsid w:val="00B14B42"/>
    <w:rsid w:val="00B17B22"/>
    <w:rsid w:val="00B20A6D"/>
    <w:rsid w:val="00B20A8B"/>
    <w:rsid w:val="00B24169"/>
    <w:rsid w:val="00B32984"/>
    <w:rsid w:val="00B4266C"/>
    <w:rsid w:val="00B43259"/>
    <w:rsid w:val="00B46B3C"/>
    <w:rsid w:val="00B525C1"/>
    <w:rsid w:val="00B55DB5"/>
    <w:rsid w:val="00B56D28"/>
    <w:rsid w:val="00B57725"/>
    <w:rsid w:val="00B67B1D"/>
    <w:rsid w:val="00B70104"/>
    <w:rsid w:val="00B70443"/>
    <w:rsid w:val="00B71322"/>
    <w:rsid w:val="00B7282B"/>
    <w:rsid w:val="00B72E52"/>
    <w:rsid w:val="00B74B7F"/>
    <w:rsid w:val="00B851FE"/>
    <w:rsid w:val="00B90261"/>
    <w:rsid w:val="00B947EC"/>
    <w:rsid w:val="00BA16B3"/>
    <w:rsid w:val="00BA2AEF"/>
    <w:rsid w:val="00BA4607"/>
    <w:rsid w:val="00BA7326"/>
    <w:rsid w:val="00BB0143"/>
    <w:rsid w:val="00BB2507"/>
    <w:rsid w:val="00BB2CAA"/>
    <w:rsid w:val="00BC1302"/>
    <w:rsid w:val="00BD08F6"/>
    <w:rsid w:val="00BD7B8A"/>
    <w:rsid w:val="00BE19A6"/>
    <w:rsid w:val="00BE5C1D"/>
    <w:rsid w:val="00BF167C"/>
    <w:rsid w:val="00BF1D52"/>
    <w:rsid w:val="00BF2A46"/>
    <w:rsid w:val="00BF3A55"/>
    <w:rsid w:val="00BF4CF9"/>
    <w:rsid w:val="00BF7957"/>
    <w:rsid w:val="00C017C8"/>
    <w:rsid w:val="00C024BD"/>
    <w:rsid w:val="00C02E0B"/>
    <w:rsid w:val="00C033AC"/>
    <w:rsid w:val="00C056FD"/>
    <w:rsid w:val="00C05CF9"/>
    <w:rsid w:val="00C06892"/>
    <w:rsid w:val="00C07060"/>
    <w:rsid w:val="00C14427"/>
    <w:rsid w:val="00C15B4E"/>
    <w:rsid w:val="00C2054C"/>
    <w:rsid w:val="00C20AC6"/>
    <w:rsid w:val="00C21FCD"/>
    <w:rsid w:val="00C26D16"/>
    <w:rsid w:val="00C26ED5"/>
    <w:rsid w:val="00C2754D"/>
    <w:rsid w:val="00C31848"/>
    <w:rsid w:val="00C35D2B"/>
    <w:rsid w:val="00C36D99"/>
    <w:rsid w:val="00C370CA"/>
    <w:rsid w:val="00C37CD6"/>
    <w:rsid w:val="00C524C9"/>
    <w:rsid w:val="00C5273E"/>
    <w:rsid w:val="00C5571A"/>
    <w:rsid w:val="00C70D09"/>
    <w:rsid w:val="00C777AF"/>
    <w:rsid w:val="00C8046C"/>
    <w:rsid w:val="00C8130D"/>
    <w:rsid w:val="00C83CF5"/>
    <w:rsid w:val="00C86344"/>
    <w:rsid w:val="00C873C0"/>
    <w:rsid w:val="00C9202D"/>
    <w:rsid w:val="00C9249A"/>
    <w:rsid w:val="00C93747"/>
    <w:rsid w:val="00C96028"/>
    <w:rsid w:val="00C962B6"/>
    <w:rsid w:val="00CA08B3"/>
    <w:rsid w:val="00CA2BF2"/>
    <w:rsid w:val="00CB2761"/>
    <w:rsid w:val="00CB3C12"/>
    <w:rsid w:val="00CB402A"/>
    <w:rsid w:val="00CB69FB"/>
    <w:rsid w:val="00CB748C"/>
    <w:rsid w:val="00CC0342"/>
    <w:rsid w:val="00CC4014"/>
    <w:rsid w:val="00CC41D7"/>
    <w:rsid w:val="00CC4732"/>
    <w:rsid w:val="00CD2127"/>
    <w:rsid w:val="00CD4E98"/>
    <w:rsid w:val="00CD58F6"/>
    <w:rsid w:val="00CD5C3B"/>
    <w:rsid w:val="00CD70B5"/>
    <w:rsid w:val="00CE0760"/>
    <w:rsid w:val="00CE1F41"/>
    <w:rsid w:val="00CE3F55"/>
    <w:rsid w:val="00CE4359"/>
    <w:rsid w:val="00CE573A"/>
    <w:rsid w:val="00CE73AF"/>
    <w:rsid w:val="00CF3804"/>
    <w:rsid w:val="00D02C23"/>
    <w:rsid w:val="00D121B8"/>
    <w:rsid w:val="00D12395"/>
    <w:rsid w:val="00D12C53"/>
    <w:rsid w:val="00D1434F"/>
    <w:rsid w:val="00D1624D"/>
    <w:rsid w:val="00D16D8D"/>
    <w:rsid w:val="00D17760"/>
    <w:rsid w:val="00D17B7B"/>
    <w:rsid w:val="00D21625"/>
    <w:rsid w:val="00D24360"/>
    <w:rsid w:val="00D25DFE"/>
    <w:rsid w:val="00D265DD"/>
    <w:rsid w:val="00D31346"/>
    <w:rsid w:val="00D32E3E"/>
    <w:rsid w:val="00D32FB7"/>
    <w:rsid w:val="00D33AD7"/>
    <w:rsid w:val="00D34161"/>
    <w:rsid w:val="00D36C70"/>
    <w:rsid w:val="00D36E4A"/>
    <w:rsid w:val="00D4058A"/>
    <w:rsid w:val="00D41201"/>
    <w:rsid w:val="00D43D9C"/>
    <w:rsid w:val="00D447FB"/>
    <w:rsid w:val="00D454FD"/>
    <w:rsid w:val="00D52764"/>
    <w:rsid w:val="00D52C3E"/>
    <w:rsid w:val="00D5564B"/>
    <w:rsid w:val="00D67B64"/>
    <w:rsid w:val="00D70807"/>
    <w:rsid w:val="00D72BA8"/>
    <w:rsid w:val="00D7667A"/>
    <w:rsid w:val="00D77513"/>
    <w:rsid w:val="00D81BCF"/>
    <w:rsid w:val="00D86DF9"/>
    <w:rsid w:val="00D87040"/>
    <w:rsid w:val="00D872E5"/>
    <w:rsid w:val="00D97961"/>
    <w:rsid w:val="00DA33A4"/>
    <w:rsid w:val="00DA3BC8"/>
    <w:rsid w:val="00DA4682"/>
    <w:rsid w:val="00DA607B"/>
    <w:rsid w:val="00DB27A5"/>
    <w:rsid w:val="00DB3852"/>
    <w:rsid w:val="00DB4D47"/>
    <w:rsid w:val="00DC1448"/>
    <w:rsid w:val="00DC5AC0"/>
    <w:rsid w:val="00DC70E8"/>
    <w:rsid w:val="00DC73AC"/>
    <w:rsid w:val="00DD1D5B"/>
    <w:rsid w:val="00DD22BE"/>
    <w:rsid w:val="00DD516F"/>
    <w:rsid w:val="00DE1735"/>
    <w:rsid w:val="00DE6A55"/>
    <w:rsid w:val="00DE7159"/>
    <w:rsid w:val="00DE7891"/>
    <w:rsid w:val="00DF11DC"/>
    <w:rsid w:val="00DF28BA"/>
    <w:rsid w:val="00DF3D9E"/>
    <w:rsid w:val="00DF3EC3"/>
    <w:rsid w:val="00DF3FCF"/>
    <w:rsid w:val="00DF4CDF"/>
    <w:rsid w:val="00E00C28"/>
    <w:rsid w:val="00E01362"/>
    <w:rsid w:val="00E04EB5"/>
    <w:rsid w:val="00E065C0"/>
    <w:rsid w:val="00E10508"/>
    <w:rsid w:val="00E10C13"/>
    <w:rsid w:val="00E11805"/>
    <w:rsid w:val="00E14A53"/>
    <w:rsid w:val="00E1530D"/>
    <w:rsid w:val="00E21B76"/>
    <w:rsid w:val="00E244D4"/>
    <w:rsid w:val="00E24E6D"/>
    <w:rsid w:val="00E27A20"/>
    <w:rsid w:val="00E330A5"/>
    <w:rsid w:val="00E330DD"/>
    <w:rsid w:val="00E34289"/>
    <w:rsid w:val="00E35227"/>
    <w:rsid w:val="00E35EDA"/>
    <w:rsid w:val="00E36EC8"/>
    <w:rsid w:val="00E4125B"/>
    <w:rsid w:val="00E4162D"/>
    <w:rsid w:val="00E442B0"/>
    <w:rsid w:val="00E45075"/>
    <w:rsid w:val="00E45C2F"/>
    <w:rsid w:val="00E52A7F"/>
    <w:rsid w:val="00E5317C"/>
    <w:rsid w:val="00E578D3"/>
    <w:rsid w:val="00E64096"/>
    <w:rsid w:val="00E65043"/>
    <w:rsid w:val="00E65191"/>
    <w:rsid w:val="00E66FD8"/>
    <w:rsid w:val="00E74933"/>
    <w:rsid w:val="00E7546D"/>
    <w:rsid w:val="00E8251E"/>
    <w:rsid w:val="00E82D7F"/>
    <w:rsid w:val="00E8564C"/>
    <w:rsid w:val="00E86122"/>
    <w:rsid w:val="00E861B9"/>
    <w:rsid w:val="00E87D96"/>
    <w:rsid w:val="00E91A6F"/>
    <w:rsid w:val="00E933D1"/>
    <w:rsid w:val="00E95B0F"/>
    <w:rsid w:val="00E979E9"/>
    <w:rsid w:val="00EA076B"/>
    <w:rsid w:val="00EA648A"/>
    <w:rsid w:val="00EB125A"/>
    <w:rsid w:val="00EB2610"/>
    <w:rsid w:val="00EB3B8F"/>
    <w:rsid w:val="00EB64DF"/>
    <w:rsid w:val="00EC5E64"/>
    <w:rsid w:val="00EC62EC"/>
    <w:rsid w:val="00ED216D"/>
    <w:rsid w:val="00EE05E6"/>
    <w:rsid w:val="00EE16DD"/>
    <w:rsid w:val="00EE2536"/>
    <w:rsid w:val="00EE402A"/>
    <w:rsid w:val="00EE52DA"/>
    <w:rsid w:val="00EE77D8"/>
    <w:rsid w:val="00EF1A7E"/>
    <w:rsid w:val="00EF50A8"/>
    <w:rsid w:val="00F01DF9"/>
    <w:rsid w:val="00F022C4"/>
    <w:rsid w:val="00F0322D"/>
    <w:rsid w:val="00F03FE8"/>
    <w:rsid w:val="00F074E8"/>
    <w:rsid w:val="00F10A31"/>
    <w:rsid w:val="00F1364A"/>
    <w:rsid w:val="00F16476"/>
    <w:rsid w:val="00F27722"/>
    <w:rsid w:val="00F3189F"/>
    <w:rsid w:val="00F40A48"/>
    <w:rsid w:val="00F44362"/>
    <w:rsid w:val="00F47954"/>
    <w:rsid w:val="00F479D1"/>
    <w:rsid w:val="00F50940"/>
    <w:rsid w:val="00F525E8"/>
    <w:rsid w:val="00F558CC"/>
    <w:rsid w:val="00F57A84"/>
    <w:rsid w:val="00F6035A"/>
    <w:rsid w:val="00F603A8"/>
    <w:rsid w:val="00F633CD"/>
    <w:rsid w:val="00F7113C"/>
    <w:rsid w:val="00F715C5"/>
    <w:rsid w:val="00F736B6"/>
    <w:rsid w:val="00F81639"/>
    <w:rsid w:val="00F81DD9"/>
    <w:rsid w:val="00F82D9F"/>
    <w:rsid w:val="00F9564C"/>
    <w:rsid w:val="00F965AF"/>
    <w:rsid w:val="00F97A17"/>
    <w:rsid w:val="00FA2E02"/>
    <w:rsid w:val="00FA5041"/>
    <w:rsid w:val="00FB166E"/>
    <w:rsid w:val="00FB27EF"/>
    <w:rsid w:val="00FB3D1A"/>
    <w:rsid w:val="00FB604D"/>
    <w:rsid w:val="00FB624A"/>
    <w:rsid w:val="00FB6B68"/>
    <w:rsid w:val="00FC5C8D"/>
    <w:rsid w:val="00FC5DC8"/>
    <w:rsid w:val="00FC6CDC"/>
    <w:rsid w:val="00FC7C7D"/>
    <w:rsid w:val="00FD0429"/>
    <w:rsid w:val="00FD2552"/>
    <w:rsid w:val="00FD582A"/>
    <w:rsid w:val="00FD7D38"/>
    <w:rsid w:val="00FE0CEA"/>
    <w:rsid w:val="00FE2BB0"/>
    <w:rsid w:val="00FE35E4"/>
    <w:rsid w:val="00FE36E0"/>
    <w:rsid w:val="00FE3A2B"/>
    <w:rsid w:val="00FE5A72"/>
    <w:rsid w:val="00FF1423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C48DD7F-978C-4836-B47C-363A9F7D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2160" w:hanging="144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autoSpaceDE w:val="0"/>
      <w:autoSpaceDN w:val="0"/>
      <w:adjustRightInd w:val="0"/>
      <w:jc w:val="center"/>
      <w:outlineLvl w:val="3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084FD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aliases w:val="H2 Знак,&quot;Изумруд&quot; Знак"/>
    <w:basedOn w:val="a0"/>
    <w:link w:val="2"/>
    <w:rsid w:val="00E4162D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8A6B06"/>
    <w:rPr>
      <w:b/>
      <w:sz w:val="28"/>
      <w:szCs w:val="28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084FDE"/>
    <w:rPr>
      <w:i/>
      <w:i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3F55"/>
    <w:rPr>
      <w:sz w:val="24"/>
      <w:szCs w:val="24"/>
    </w:rPr>
  </w:style>
  <w:style w:type="character" w:styleId="a7">
    <w:name w:val="page number"/>
    <w:basedOn w:val="a0"/>
  </w:style>
  <w:style w:type="paragraph" w:styleId="21">
    <w:name w:val="Body Text 2"/>
    <w:basedOn w:val="a"/>
    <w:rPr>
      <w:sz w:val="28"/>
      <w:szCs w:val="20"/>
    </w:rPr>
  </w:style>
  <w:style w:type="paragraph" w:styleId="a8">
    <w:name w:val="Название"/>
    <w:basedOn w:val="a"/>
    <w:qFormat/>
    <w:pPr>
      <w:ind w:left="4111"/>
      <w:jc w:val="center"/>
    </w:pPr>
    <w:rPr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"/>
    <w:basedOn w:val="a"/>
    <w:pPr>
      <w:spacing w:after="120"/>
    </w:pPr>
  </w:style>
  <w:style w:type="paragraph" w:styleId="22">
    <w:name w:val="Body Text Indent 2"/>
    <w:basedOn w:val="a"/>
    <w:pPr>
      <w:spacing w:after="120" w:line="480" w:lineRule="auto"/>
      <w:ind w:left="283"/>
    </w:pPr>
  </w:style>
  <w:style w:type="paragraph" w:styleId="30">
    <w:name w:val="Body Text Indent 3"/>
    <w:basedOn w:val="a"/>
    <w:pPr>
      <w:spacing w:line="360" w:lineRule="auto"/>
      <w:ind w:left="2340" w:hanging="1620"/>
      <w:jc w:val="center"/>
    </w:pPr>
    <w:rPr>
      <w:b/>
      <w:color w:val="FF0000"/>
      <w:sz w:val="28"/>
      <w:szCs w:val="28"/>
    </w:rPr>
  </w:style>
  <w:style w:type="paragraph" w:styleId="31">
    <w:name w:val="Body Text 3"/>
    <w:basedOn w:val="a"/>
    <w:pPr>
      <w:spacing w:line="360" w:lineRule="auto"/>
      <w:jc w:val="center"/>
    </w:pPr>
    <w:rPr>
      <w:b/>
      <w:color w:val="FF0000"/>
      <w:sz w:val="28"/>
      <w:szCs w:val="28"/>
    </w:rPr>
  </w:style>
  <w:style w:type="table" w:styleId="ab">
    <w:name w:val="Table Grid"/>
    <w:basedOn w:val="a1"/>
    <w:rsid w:val="00C1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 Знак Знак Знак1 Знак"/>
    <w:basedOn w:val="a"/>
    <w:rsid w:val="005A76B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30">
    <w:name w:val="xl30"/>
    <w:basedOn w:val="a"/>
    <w:rsid w:val="00AD722E"/>
    <w:pP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rsid w:val="00DA33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A33A4"/>
    <w:rPr>
      <w:sz w:val="24"/>
      <w:szCs w:val="24"/>
    </w:rPr>
  </w:style>
  <w:style w:type="paragraph" w:styleId="ae">
    <w:name w:val="No Spacing"/>
    <w:basedOn w:val="a"/>
    <w:uiPriority w:val="1"/>
    <w:qFormat/>
    <w:rsid w:val="004C4592"/>
    <w:rPr>
      <w:szCs w:val="32"/>
    </w:rPr>
  </w:style>
  <w:style w:type="paragraph" w:customStyle="1" w:styleId="Default">
    <w:name w:val="Default"/>
    <w:rsid w:val="005A38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D0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9C1F63AC1FC8F00FFD77B572AD43C99B678095BBE1C9559B3D9587702D390CD3BDD314EC785F59812A589CF0PCi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13252</CharactersWithSpaces>
  <SharedDoc>false</SharedDoc>
  <HLinks>
    <vt:vector size="6" baseType="variant"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consultantplus://offline/ref=EC9C1F63AC1FC8F00FFD77B572AD43C99B678095BBE1C9559B3D9587702D390CD3BDD314EC785F59812A589CF0PCiBI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cp:lastModifiedBy>Pai Pinky</cp:lastModifiedBy>
  <cp:revision>2</cp:revision>
  <cp:lastPrinted>2019-10-17T07:52:00Z</cp:lastPrinted>
  <dcterms:created xsi:type="dcterms:W3CDTF">2025-08-05T06:36:00Z</dcterms:created>
  <dcterms:modified xsi:type="dcterms:W3CDTF">2025-08-05T06:36:00Z</dcterms:modified>
</cp:coreProperties>
</file>